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6DCEB" w14:textId="77777777" w:rsidR="00840012" w:rsidRDefault="00F55A6C">
      <w:r>
        <w:rPr>
          <w:noProof/>
        </w:rPr>
        <w:drawing>
          <wp:inline distT="0" distB="0" distL="0" distR="0" wp14:anchorId="2B733979" wp14:editId="7E70B331">
            <wp:extent cx="5486400" cy="850900"/>
            <wp:effectExtent l="0" t="0" r="0" b="12700"/>
            <wp:docPr id="1" name="Picture 1" descr="Macintosh HD:Users:snoah:Desktop:InstTech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noah:Desktop:InstTech_bann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6CD01" w14:textId="6C85E047" w:rsidR="00F55A6C" w:rsidRDefault="00D41054" w:rsidP="005D13E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Google Meet Audio &amp; Video Conferencing </w:t>
      </w:r>
    </w:p>
    <w:p w14:paraId="04A8F8E8" w14:textId="729EE474" w:rsidR="00B62F6B" w:rsidRDefault="00322177" w:rsidP="00F55A6C">
      <w:r>
        <w:t xml:space="preserve">Google Meet provides both audio and </w:t>
      </w:r>
      <w:r w:rsidR="00F55A6C">
        <w:t xml:space="preserve">video conferencing </w:t>
      </w:r>
      <w:r w:rsidR="00480E1A">
        <w:t>to those with an albion.edu account</w:t>
      </w:r>
      <w:r w:rsidR="00F55A6C">
        <w:t xml:space="preserve">. </w:t>
      </w:r>
      <w:r w:rsidR="00B62F6B">
        <w:t xml:space="preserve">The program can be accessed at </w:t>
      </w:r>
      <w:hyperlink r:id="rId6" w:history="1">
        <w:r w:rsidR="00B62F6B" w:rsidRPr="00F55A6C">
          <w:rPr>
            <w:rStyle w:val="Hyperlink"/>
          </w:rPr>
          <w:t>meet.google.com</w:t>
        </w:r>
      </w:hyperlink>
      <w:r w:rsidR="00B62F6B">
        <w:rPr>
          <w:rStyle w:val="Hyperlink"/>
        </w:rPr>
        <w:t xml:space="preserve"> </w:t>
      </w:r>
      <w:r w:rsidR="00B62F6B">
        <w:t xml:space="preserve">from a Chrome browser, or by using the Google Meet app. </w:t>
      </w:r>
    </w:p>
    <w:p w14:paraId="0F79219A" w14:textId="77777777" w:rsidR="00F55A6C" w:rsidRDefault="00F55A6C" w:rsidP="00F55A6C"/>
    <w:p w14:paraId="07AFFB9A" w14:textId="77777777" w:rsidR="00313BB6" w:rsidRDefault="000D0F45" w:rsidP="00F55A6C">
      <w:pPr>
        <w:jc w:val="center"/>
      </w:pPr>
      <w:hyperlink w:anchor="Schedule" w:history="1">
        <w:r w:rsidR="00313BB6" w:rsidRPr="00313BB6">
          <w:rPr>
            <w:rStyle w:val="Hyperlink"/>
          </w:rPr>
          <w:t>Schedule a Meeting</w:t>
        </w:r>
      </w:hyperlink>
    </w:p>
    <w:p w14:paraId="1C92DF89" w14:textId="03F485E0" w:rsidR="00313BB6" w:rsidRDefault="000D0F45" w:rsidP="00F55A6C">
      <w:pPr>
        <w:jc w:val="center"/>
      </w:pPr>
      <w:hyperlink w:anchor="startschedule" w:history="1">
        <w:r w:rsidR="00E11B9A">
          <w:rPr>
            <w:rStyle w:val="Hyperlink"/>
          </w:rPr>
          <w:t xml:space="preserve">Start/Join </w:t>
        </w:r>
        <w:r w:rsidR="00313BB6" w:rsidRPr="00313BB6">
          <w:rPr>
            <w:rStyle w:val="Hyperlink"/>
          </w:rPr>
          <w:t>a Scheduled Meeting</w:t>
        </w:r>
      </w:hyperlink>
    </w:p>
    <w:p w14:paraId="2655DC66" w14:textId="58DAE96D" w:rsidR="00F55A6C" w:rsidRDefault="000D0F45" w:rsidP="00F55A6C">
      <w:pPr>
        <w:jc w:val="center"/>
        <w:rPr>
          <w:rStyle w:val="Hyperlink"/>
        </w:rPr>
      </w:pPr>
      <w:hyperlink w:anchor="startnew" w:history="1">
        <w:r w:rsidR="00313BB6" w:rsidRPr="00313BB6">
          <w:rPr>
            <w:rStyle w:val="Hyperlink"/>
          </w:rPr>
          <w:t>Start</w:t>
        </w:r>
        <w:r w:rsidR="00E11B9A">
          <w:rPr>
            <w:rStyle w:val="Hyperlink"/>
          </w:rPr>
          <w:t>/Join</w:t>
        </w:r>
        <w:r w:rsidR="004E35C1">
          <w:rPr>
            <w:rStyle w:val="Hyperlink"/>
          </w:rPr>
          <w:t xml:space="preserve"> an Unscheduled</w:t>
        </w:r>
        <w:r w:rsidR="00313BB6" w:rsidRPr="00313BB6">
          <w:rPr>
            <w:rStyle w:val="Hyperlink"/>
          </w:rPr>
          <w:t xml:space="preserve"> Meeting</w:t>
        </w:r>
      </w:hyperlink>
    </w:p>
    <w:p w14:paraId="65BFA850" w14:textId="77777777" w:rsidR="00B62F6B" w:rsidRDefault="00B62F6B" w:rsidP="00F55A6C">
      <w:pPr>
        <w:jc w:val="center"/>
        <w:rPr>
          <w:rStyle w:val="Hyperlink"/>
        </w:rPr>
      </w:pPr>
    </w:p>
    <w:p w14:paraId="46F4F1D2" w14:textId="77777777" w:rsidR="00F55A6C" w:rsidRPr="00872C9A" w:rsidRDefault="00F55A6C" w:rsidP="00F55A6C">
      <w:pPr>
        <w:rPr>
          <w:b/>
          <w:sz w:val="28"/>
          <w:szCs w:val="28"/>
          <w:u w:val="single"/>
        </w:rPr>
      </w:pPr>
      <w:bookmarkStart w:id="0" w:name="Schedule"/>
      <w:r w:rsidRPr="00872C9A">
        <w:rPr>
          <w:b/>
          <w:sz w:val="28"/>
          <w:szCs w:val="28"/>
          <w:u w:val="single"/>
        </w:rPr>
        <w:t>Schedule a Meeting</w:t>
      </w:r>
    </w:p>
    <w:bookmarkEnd w:id="0"/>
    <w:p w14:paraId="6A4ABE75" w14:textId="77DADC74" w:rsidR="004659BF" w:rsidRPr="004659BF" w:rsidRDefault="004659BF" w:rsidP="004659BF">
      <w:pPr>
        <w:rPr>
          <w:i/>
        </w:rPr>
      </w:pPr>
      <w:r>
        <w:rPr>
          <w:i/>
        </w:rPr>
        <w:t>*To schedule a</w:t>
      </w:r>
      <w:r w:rsidRPr="004659BF">
        <w:rPr>
          <w:i/>
        </w:rPr>
        <w:t xml:space="preserve"> meeting, a computer</w:t>
      </w:r>
      <w:r w:rsidR="005D7EEC">
        <w:rPr>
          <w:i/>
        </w:rPr>
        <w:t xml:space="preserve"> or browser/app-based device</w:t>
      </w:r>
      <w:r w:rsidRPr="004659BF">
        <w:rPr>
          <w:i/>
        </w:rPr>
        <w:t xml:space="preserve"> is required</w:t>
      </w:r>
      <w:r>
        <w:rPr>
          <w:i/>
        </w:rPr>
        <w:t xml:space="preserve">. </w:t>
      </w:r>
      <w:r w:rsidRPr="004659BF">
        <w:rPr>
          <w:i/>
        </w:rPr>
        <w:t xml:space="preserve"> </w:t>
      </w:r>
    </w:p>
    <w:p w14:paraId="4186C545" w14:textId="77777777" w:rsidR="004659BF" w:rsidRDefault="004659BF" w:rsidP="00F55A6C"/>
    <w:p w14:paraId="62BD2F7C" w14:textId="16F595B4" w:rsidR="00F55A6C" w:rsidRDefault="00F55A6C" w:rsidP="00F55A6C">
      <w:r>
        <w:t>Google Meet integrates directly into the Google Calendar, making schedu</w:t>
      </w:r>
      <w:r w:rsidR="00D212B8">
        <w:t xml:space="preserve">ling on the Albion system easy. </w:t>
      </w:r>
      <w:r>
        <w:t xml:space="preserve">Start by logging into your Albion Gmail account, or visiting Google.com and using your Albion Google credentials to log in. </w:t>
      </w:r>
    </w:p>
    <w:p w14:paraId="0ED38350" w14:textId="77777777" w:rsidR="00F55A6C" w:rsidRDefault="00F55A6C" w:rsidP="00F55A6C">
      <w:pPr>
        <w:jc w:val="center"/>
      </w:pPr>
      <w:r>
        <w:rPr>
          <w:noProof/>
        </w:rPr>
        <w:drawing>
          <wp:inline distT="0" distB="0" distL="0" distR="0" wp14:anchorId="44974FA5" wp14:editId="7BD735B2">
            <wp:extent cx="3187700" cy="660400"/>
            <wp:effectExtent l="0" t="0" r="12700" b="0"/>
            <wp:docPr id="2" name="Picture 2" descr="Macintosh HD:Users:snoah:Desktop:Screen Shot 2018-01-23 at 9.00.2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noah:Desktop:Screen Shot 2018-01-23 at 9.00.28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0FB07" w14:textId="705CC752" w:rsidR="00F55A6C" w:rsidRDefault="00F55A6C" w:rsidP="00F55A6C">
      <w:r>
        <w:t xml:space="preserve">Find and click the 9 boxes icon </w:t>
      </w:r>
      <w:r w:rsidR="00442B9B">
        <w:t xml:space="preserve">on the top right of the screen. </w:t>
      </w:r>
    </w:p>
    <w:p w14:paraId="4E8B10E3" w14:textId="77777777" w:rsidR="00F55A6C" w:rsidRDefault="00493571" w:rsidP="00F55A6C">
      <w:pPr>
        <w:jc w:val="center"/>
      </w:pPr>
      <w:r>
        <w:rPr>
          <w:noProof/>
        </w:rPr>
        <w:drawing>
          <wp:inline distT="0" distB="0" distL="0" distR="0" wp14:anchorId="0A33D5D1" wp14:editId="019E78FD">
            <wp:extent cx="736600" cy="801595"/>
            <wp:effectExtent l="0" t="0" r="0" b="11430"/>
            <wp:docPr id="4" name="Picture 4" descr="Macintosh HD:Users:snoah:Desktop:Screen Shot 2018-01-23 at 9.01.3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noah:Desktop:Screen Shot 2018-01-23 at 9.01.31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98" cy="80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EDF61" w14:textId="629761A4" w:rsidR="00493571" w:rsidRDefault="00442B9B" w:rsidP="00493571">
      <w:r>
        <w:t>Find</w:t>
      </w:r>
      <w:r w:rsidR="00493571">
        <w:t xml:space="preserve"> and click the Google </w:t>
      </w:r>
      <w:r w:rsidR="007E2AB1">
        <w:t xml:space="preserve">Calendar icon. </w:t>
      </w:r>
    </w:p>
    <w:p w14:paraId="33D7956C" w14:textId="5D237593" w:rsidR="007E2AB1" w:rsidRDefault="007E2AB1" w:rsidP="00521AD7">
      <w:pPr>
        <w:jc w:val="center"/>
      </w:pPr>
      <w:r>
        <w:rPr>
          <w:noProof/>
        </w:rPr>
        <w:drawing>
          <wp:inline distT="0" distB="0" distL="0" distR="0" wp14:anchorId="37942F05" wp14:editId="4ADC93A1">
            <wp:extent cx="952500" cy="1231900"/>
            <wp:effectExtent l="0" t="0" r="12700" b="12700"/>
            <wp:docPr id="6" name="Picture 6" descr="Macintosh HD:Users:snoah:Desktop:Screen Shot 2018-01-23 at 9.03.1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noah:Desktop:Screen Shot 2018-01-23 at 9.03.11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4DCCF" w14:textId="09A7B9C4" w:rsidR="00D212B8" w:rsidRDefault="007E2AB1" w:rsidP="007E2AB1">
      <w:proofErr w:type="gramStart"/>
      <w:r>
        <w:t>Find and click the desired day and time of the</w:t>
      </w:r>
      <w:r w:rsidR="00D212B8">
        <w:t xml:space="preserve"> session.</w:t>
      </w:r>
      <w:proofErr w:type="gramEnd"/>
      <w:r w:rsidR="00D212B8">
        <w:t xml:space="preserve"> </w:t>
      </w:r>
    </w:p>
    <w:p w14:paraId="4235165D" w14:textId="77777777" w:rsidR="00D212B8" w:rsidRDefault="00D212B8" w:rsidP="007E2AB1"/>
    <w:p w14:paraId="028E4EBA" w14:textId="77777777" w:rsidR="00D212B8" w:rsidRDefault="00D212B8" w:rsidP="007E2AB1"/>
    <w:p w14:paraId="286EE3BA" w14:textId="77777777" w:rsidR="00D212B8" w:rsidRDefault="00D212B8" w:rsidP="007E2AB1"/>
    <w:p w14:paraId="41232C37" w14:textId="77777777" w:rsidR="00D212B8" w:rsidRDefault="00D212B8" w:rsidP="007E2AB1"/>
    <w:p w14:paraId="7D641C0F" w14:textId="77777777" w:rsidR="00D212B8" w:rsidRDefault="00D212B8" w:rsidP="007E2AB1"/>
    <w:p w14:paraId="049562BD" w14:textId="77777777" w:rsidR="00D212B8" w:rsidRDefault="00D212B8" w:rsidP="007E2AB1"/>
    <w:p w14:paraId="71F9A6BA" w14:textId="77777777" w:rsidR="00D212B8" w:rsidRDefault="00D212B8" w:rsidP="007E2AB1"/>
    <w:p w14:paraId="117E2502" w14:textId="11E2D7FF" w:rsidR="00D212B8" w:rsidRDefault="00D212B8" w:rsidP="007E2AB1">
      <w:r>
        <w:lastRenderedPageBreak/>
        <w:t xml:space="preserve">An event pop-up box will appear. </w:t>
      </w:r>
    </w:p>
    <w:p w14:paraId="48265B64" w14:textId="77777777" w:rsidR="007E2AB1" w:rsidRDefault="007E2AB1" w:rsidP="007E2AB1"/>
    <w:p w14:paraId="028CE060" w14:textId="77777777" w:rsidR="00F55A6C" w:rsidRDefault="007E2AB1" w:rsidP="00F55A6C">
      <w:pPr>
        <w:jc w:val="center"/>
      </w:pPr>
      <w:r>
        <w:rPr>
          <w:noProof/>
        </w:rPr>
        <w:drawing>
          <wp:inline distT="0" distB="0" distL="0" distR="0" wp14:anchorId="0B18715E" wp14:editId="43C1C983">
            <wp:extent cx="5486400" cy="2628900"/>
            <wp:effectExtent l="0" t="0" r="0" b="12700"/>
            <wp:docPr id="7" name="Picture 7" descr="Macintosh HD:Users:snoah:Desktop:Screen Shot 2018-01-23 at 9.03.5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noah:Desktop:Screen Shot 2018-01-23 at 9.03.55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87C91" w14:textId="77777777" w:rsidR="00F55A6C" w:rsidRDefault="00F55A6C" w:rsidP="00F55A6C"/>
    <w:p w14:paraId="09545778" w14:textId="11B1AD28" w:rsidR="00223153" w:rsidRDefault="00223153" w:rsidP="005D13E8">
      <w:r>
        <w:t>In order to make this appointment a</w:t>
      </w:r>
      <w:r w:rsidR="00442B9B">
        <w:t>n audio or</w:t>
      </w:r>
      <w:r>
        <w:t xml:space="preserve"> </w:t>
      </w:r>
      <w:proofErr w:type="gramStart"/>
      <w:r>
        <w:t>video conference</w:t>
      </w:r>
      <w:proofErr w:type="gramEnd"/>
      <w:r>
        <w:t xml:space="preserve"> session, click on </w:t>
      </w:r>
      <w:r w:rsidRPr="007E2D4D">
        <w:rPr>
          <w:b/>
          <w:i/>
        </w:rPr>
        <w:t>More Options</w:t>
      </w:r>
      <w:r>
        <w:t xml:space="preserve"> on the bottom right of the event box. </w:t>
      </w:r>
    </w:p>
    <w:p w14:paraId="46851453" w14:textId="77777777" w:rsidR="00D212B8" w:rsidRDefault="00D212B8" w:rsidP="005D13E8"/>
    <w:p w14:paraId="03AC547D" w14:textId="77777777" w:rsidR="00223153" w:rsidRDefault="00223153" w:rsidP="00223153">
      <w:pPr>
        <w:jc w:val="center"/>
      </w:pPr>
      <w:r>
        <w:rPr>
          <w:noProof/>
        </w:rPr>
        <w:drawing>
          <wp:inline distT="0" distB="0" distL="0" distR="0" wp14:anchorId="7C5C806D" wp14:editId="03B7CDA3">
            <wp:extent cx="2832100" cy="584200"/>
            <wp:effectExtent l="0" t="0" r="12700" b="0"/>
            <wp:docPr id="8" name="Picture 8" descr="Macintosh HD:Users:snoah:Desktop:Screen Shot 2018-01-23 at 9.12.5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noah:Desktop:Screen Shot 2018-01-23 at 9.12.52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980F3" w14:textId="77777777" w:rsidR="00D212B8" w:rsidRDefault="00D212B8" w:rsidP="00223153">
      <w:pPr>
        <w:jc w:val="center"/>
      </w:pPr>
    </w:p>
    <w:p w14:paraId="0531F43D" w14:textId="7F346E77" w:rsidR="00223153" w:rsidRDefault="00223153" w:rsidP="00223153">
      <w:r>
        <w:t xml:space="preserve">The next page allows the user to add </w:t>
      </w:r>
      <w:r w:rsidR="00107FD4">
        <w:t xml:space="preserve">more </w:t>
      </w:r>
      <w:r>
        <w:t>event details. Be sure to provide a title and ensure the date and times are correct for the desired session.</w:t>
      </w:r>
    </w:p>
    <w:p w14:paraId="68737DCF" w14:textId="77777777" w:rsidR="00223153" w:rsidRDefault="00223153" w:rsidP="00223153">
      <w:pPr>
        <w:jc w:val="center"/>
      </w:pPr>
    </w:p>
    <w:p w14:paraId="31AE4A23" w14:textId="77777777" w:rsidR="00223153" w:rsidRDefault="00223153" w:rsidP="00223153">
      <w:pPr>
        <w:jc w:val="center"/>
      </w:pPr>
      <w:r>
        <w:rPr>
          <w:noProof/>
        </w:rPr>
        <w:drawing>
          <wp:inline distT="0" distB="0" distL="0" distR="0" wp14:anchorId="3D589964" wp14:editId="0B016D7E">
            <wp:extent cx="4000500" cy="2954073"/>
            <wp:effectExtent l="0" t="0" r="0" b="0"/>
            <wp:docPr id="9" name="Picture 9" descr="Macintosh HD:Users:snoah:Desktop:Screen Shot 2018-01-23 at 9.14.1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snoah:Desktop:Screen Shot 2018-01-23 at 9.14.12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372" cy="295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F9654" w14:textId="77777777" w:rsidR="00D212B8" w:rsidRDefault="00D212B8" w:rsidP="00223153"/>
    <w:p w14:paraId="040413AB" w14:textId="63A6EE47" w:rsidR="00223153" w:rsidRDefault="00D212B8" w:rsidP="00223153">
      <w:r>
        <w:t>F</w:t>
      </w:r>
      <w:r w:rsidR="00223153">
        <w:t xml:space="preserve">ind and click the </w:t>
      </w:r>
      <w:r w:rsidR="00107FD4" w:rsidRPr="00107FD4">
        <w:rPr>
          <w:b/>
          <w:i/>
        </w:rPr>
        <w:t>Add conferencing</w:t>
      </w:r>
      <w:r w:rsidR="00107FD4">
        <w:rPr>
          <w:b/>
          <w:i/>
        </w:rPr>
        <w:t xml:space="preserve"> </w:t>
      </w:r>
      <w:r w:rsidR="00107FD4" w:rsidRPr="00107FD4">
        <w:t>drop-down box</w:t>
      </w:r>
      <w:r w:rsidR="00107FD4">
        <w:t>.</w:t>
      </w:r>
      <w:r w:rsidR="00223153">
        <w:t xml:space="preserve"> Choose </w:t>
      </w:r>
      <w:r w:rsidR="00223153" w:rsidRPr="002A6D09">
        <w:rPr>
          <w:b/>
          <w:i/>
        </w:rPr>
        <w:t>Hangouts Meet</w:t>
      </w:r>
      <w:r w:rsidR="00223153">
        <w:t xml:space="preserve">. </w:t>
      </w:r>
    </w:p>
    <w:p w14:paraId="40890D6C" w14:textId="77777777" w:rsidR="00FB3EE3" w:rsidRDefault="00FB3EE3" w:rsidP="00FB3EE3">
      <w:pPr>
        <w:jc w:val="center"/>
      </w:pPr>
    </w:p>
    <w:p w14:paraId="64D4B017" w14:textId="7D15D86B" w:rsidR="00FB3EE3" w:rsidRDefault="00FB3EE3" w:rsidP="00FB3EE3">
      <w:pPr>
        <w:jc w:val="center"/>
      </w:pPr>
      <w:r>
        <w:rPr>
          <w:noProof/>
        </w:rPr>
        <w:drawing>
          <wp:inline distT="0" distB="0" distL="0" distR="0" wp14:anchorId="5D52AF08" wp14:editId="76B44707">
            <wp:extent cx="3327400" cy="2146300"/>
            <wp:effectExtent l="0" t="0" r="0" b="12700"/>
            <wp:docPr id="10" name="Picture 10" descr="Macintosh HD:Users:snoah:Desktop:Screen Shot 2018-01-23 at 9.14.4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snoah:Desktop:Screen Shot 2018-01-23 at 9.14.47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C6AE5" w14:textId="77777777" w:rsidR="00FB3EE3" w:rsidRDefault="00FB3EE3" w:rsidP="00FB3EE3"/>
    <w:p w14:paraId="3CC2284A" w14:textId="2C51EC14" w:rsidR="004466BA" w:rsidRDefault="004466BA" w:rsidP="00FB3EE3">
      <w:r>
        <w:t xml:space="preserve">To invite others directly to this calendar event, find the </w:t>
      </w:r>
      <w:r w:rsidR="0084363C" w:rsidRPr="0084363C">
        <w:rPr>
          <w:i/>
        </w:rPr>
        <w:t>Guests</w:t>
      </w:r>
      <w:r w:rsidR="0084363C">
        <w:t xml:space="preserve"> </w:t>
      </w:r>
      <w:r>
        <w:t xml:space="preserve">panel along the right of this page. </w:t>
      </w:r>
      <w:r w:rsidR="0084363C">
        <w:t xml:space="preserve">In the </w:t>
      </w:r>
      <w:r w:rsidR="0084363C" w:rsidRPr="0084363C">
        <w:rPr>
          <w:i/>
        </w:rPr>
        <w:t>Add guests</w:t>
      </w:r>
      <w:r w:rsidR="0084363C">
        <w:t xml:space="preserve"> text box t</w:t>
      </w:r>
      <w:r>
        <w:t xml:space="preserve">ype in the email addresses </w:t>
      </w:r>
      <w:r w:rsidR="0084363C">
        <w:t xml:space="preserve">or names </w:t>
      </w:r>
      <w:r>
        <w:t>of those you would like to invite to the session</w:t>
      </w:r>
      <w:r w:rsidR="003350E4">
        <w:t xml:space="preserve">. </w:t>
      </w:r>
      <w:r>
        <w:t xml:space="preserve"> </w:t>
      </w:r>
    </w:p>
    <w:p w14:paraId="16100ADD" w14:textId="77777777" w:rsidR="00D212B8" w:rsidRDefault="00D212B8" w:rsidP="00FB3EE3"/>
    <w:p w14:paraId="6320F223" w14:textId="4087F7D9" w:rsidR="004466BA" w:rsidRDefault="004466BA" w:rsidP="004466BA">
      <w:pPr>
        <w:jc w:val="center"/>
      </w:pPr>
      <w:r>
        <w:rPr>
          <w:noProof/>
        </w:rPr>
        <w:drawing>
          <wp:inline distT="0" distB="0" distL="0" distR="0" wp14:anchorId="16763546" wp14:editId="08F88160">
            <wp:extent cx="4622800" cy="2222500"/>
            <wp:effectExtent l="0" t="0" r="0" b="12700"/>
            <wp:docPr id="12" name="Picture 12" descr="Macintosh HD:Users:snoah:Desktop:Screen Shot 2018-01-23 at 9.16.1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snoah:Desktop:Screen Shot 2018-01-23 at 9.16.15 A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D7770" w14:textId="77777777" w:rsidR="00D212B8" w:rsidRDefault="00D212B8" w:rsidP="004466BA">
      <w:pPr>
        <w:jc w:val="center"/>
      </w:pPr>
    </w:p>
    <w:p w14:paraId="2B1205B7" w14:textId="77777777" w:rsidR="0003182D" w:rsidRDefault="0003182D" w:rsidP="004466BA">
      <w:pPr>
        <w:jc w:val="center"/>
      </w:pPr>
    </w:p>
    <w:p w14:paraId="6D71F54D" w14:textId="4B772D4D" w:rsidR="0003182D" w:rsidRDefault="0003182D" w:rsidP="0003182D">
      <w:r>
        <w:t xml:space="preserve">A list of those invited will appear below the </w:t>
      </w:r>
      <w:r w:rsidRPr="00D56FE6">
        <w:rPr>
          <w:i/>
        </w:rPr>
        <w:t xml:space="preserve">Add </w:t>
      </w:r>
      <w:proofErr w:type="gramStart"/>
      <w:r w:rsidRPr="00D56FE6">
        <w:rPr>
          <w:i/>
        </w:rPr>
        <w:t>guests</w:t>
      </w:r>
      <w:proofErr w:type="gramEnd"/>
      <w:r>
        <w:t xml:space="preserve"> text </w:t>
      </w:r>
      <w:r w:rsidR="00292C9A">
        <w:t>box. Ensure you have invited all</w:t>
      </w:r>
      <w:r>
        <w:t xml:space="preserve"> desired guests. Once all desired information is included in the event, find and click </w:t>
      </w:r>
      <w:proofErr w:type="gramStart"/>
      <w:r w:rsidRPr="00292C9A">
        <w:rPr>
          <w:b/>
          <w:i/>
        </w:rPr>
        <w:t>Save</w:t>
      </w:r>
      <w:proofErr w:type="gramEnd"/>
      <w:r w:rsidRPr="00292C9A">
        <w:rPr>
          <w:b/>
          <w:i/>
        </w:rPr>
        <w:t xml:space="preserve"> </w:t>
      </w:r>
      <w:r>
        <w:t xml:space="preserve">next to the event title. </w:t>
      </w:r>
    </w:p>
    <w:p w14:paraId="17DEC713" w14:textId="77777777" w:rsidR="00821A43" w:rsidRDefault="00821A43" w:rsidP="0003182D"/>
    <w:p w14:paraId="52AC7060" w14:textId="623B6BE0" w:rsidR="00193B8A" w:rsidRDefault="00193B8A" w:rsidP="00193B8A"/>
    <w:p w14:paraId="1A700951" w14:textId="77777777" w:rsidR="003F1339" w:rsidRDefault="003F1339" w:rsidP="00193B8A"/>
    <w:p w14:paraId="57221D53" w14:textId="77777777" w:rsidR="003F1339" w:rsidRDefault="003F1339" w:rsidP="00193B8A"/>
    <w:p w14:paraId="52CBDC22" w14:textId="77777777" w:rsidR="003F1339" w:rsidRDefault="003F1339" w:rsidP="00193B8A"/>
    <w:p w14:paraId="71C8DC2A" w14:textId="77777777" w:rsidR="003F1339" w:rsidRDefault="003F1339" w:rsidP="00193B8A"/>
    <w:p w14:paraId="41B332F7" w14:textId="77777777" w:rsidR="003F1339" w:rsidRDefault="003F1339" w:rsidP="00193B8A"/>
    <w:p w14:paraId="12B70360" w14:textId="77777777" w:rsidR="003F1339" w:rsidRDefault="003F1339" w:rsidP="00193B8A"/>
    <w:p w14:paraId="36057CE2" w14:textId="77777777" w:rsidR="00D212B8" w:rsidRDefault="00D212B8" w:rsidP="0053512B">
      <w:bookmarkStart w:id="1" w:name="startschedule"/>
    </w:p>
    <w:p w14:paraId="7027A882" w14:textId="52DD500E" w:rsidR="0053512B" w:rsidRPr="00872C9A" w:rsidRDefault="00CE732F" w:rsidP="0053512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Start</w:t>
      </w:r>
      <w:r w:rsidR="004E012F">
        <w:rPr>
          <w:b/>
          <w:sz w:val="28"/>
          <w:szCs w:val="28"/>
          <w:u w:val="single"/>
        </w:rPr>
        <w:t>/Join a Scheduled Meeting</w:t>
      </w:r>
    </w:p>
    <w:bookmarkEnd w:id="1"/>
    <w:p w14:paraId="622D07D4" w14:textId="77777777" w:rsidR="00EA23BD" w:rsidRDefault="00EA23BD" w:rsidP="000F5AF6">
      <w:pPr>
        <w:rPr>
          <w:i/>
        </w:rPr>
      </w:pPr>
    </w:p>
    <w:p w14:paraId="74923A56" w14:textId="50F9CE52" w:rsidR="00EA23BD" w:rsidRPr="00CF26EE" w:rsidRDefault="00EA23BD" w:rsidP="00EA23BD">
      <w:pPr>
        <w:rPr>
          <w:b/>
          <w:sz w:val="26"/>
          <w:szCs w:val="26"/>
        </w:rPr>
      </w:pPr>
      <w:r w:rsidRPr="00CF26EE">
        <w:rPr>
          <w:b/>
          <w:sz w:val="26"/>
          <w:szCs w:val="26"/>
        </w:rPr>
        <w:t xml:space="preserve">Audio – </w:t>
      </w:r>
    </w:p>
    <w:p w14:paraId="28D4EBC8" w14:textId="77777777" w:rsidR="00EA23BD" w:rsidRDefault="00EA23BD" w:rsidP="00EA23BD">
      <w:r>
        <w:t xml:space="preserve">Dial the phone number from the calendar invite, or sent through email in regards to the meeting. </w:t>
      </w:r>
    </w:p>
    <w:p w14:paraId="0B6618EC" w14:textId="77777777" w:rsidR="00EA23BD" w:rsidRDefault="00EA23BD" w:rsidP="00EA23BD"/>
    <w:p w14:paraId="66D6D13A" w14:textId="77777777" w:rsidR="00EA23BD" w:rsidRDefault="00EA23BD" w:rsidP="00EA23BD">
      <w:pPr>
        <w:jc w:val="center"/>
      </w:pPr>
      <w:r>
        <w:rPr>
          <w:noProof/>
        </w:rPr>
        <w:drawing>
          <wp:inline distT="0" distB="0" distL="0" distR="0" wp14:anchorId="2B4948F0" wp14:editId="357FEFD0">
            <wp:extent cx="3340100" cy="571500"/>
            <wp:effectExtent l="0" t="0" r="12700" b="12700"/>
            <wp:docPr id="28" name="Picture 28" descr="Macintosh HD:Users:snoah:Desktop:Screen Shot 2018-08-09 at 9.26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noah:Desktop:Screen Shot 2018-08-09 at 9.26.21 A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58073" w14:textId="77777777" w:rsidR="00EA23BD" w:rsidRDefault="00EA23BD" w:rsidP="00EA23BD">
      <w:pPr>
        <w:jc w:val="center"/>
      </w:pPr>
    </w:p>
    <w:p w14:paraId="6BBDA892" w14:textId="77777777" w:rsidR="00EA23BD" w:rsidRDefault="00EA23BD" w:rsidP="00EA23BD">
      <w:r>
        <w:t xml:space="preserve">When prompted, enter the pin. </w:t>
      </w:r>
    </w:p>
    <w:p w14:paraId="65F8DF59" w14:textId="77777777" w:rsidR="00EA23BD" w:rsidRDefault="00EA23BD" w:rsidP="00EA23BD"/>
    <w:p w14:paraId="179D5258" w14:textId="77777777" w:rsidR="00EA23BD" w:rsidRPr="00CF26EE" w:rsidRDefault="00EA23BD" w:rsidP="00EA23BD"/>
    <w:p w14:paraId="096CBADC" w14:textId="1A6CF728" w:rsidR="00EA23BD" w:rsidRPr="00CF26EE" w:rsidRDefault="00EA23BD" w:rsidP="00EA23BD">
      <w:pPr>
        <w:rPr>
          <w:b/>
          <w:sz w:val="26"/>
          <w:szCs w:val="26"/>
        </w:rPr>
      </w:pPr>
      <w:r w:rsidRPr="00CF26EE">
        <w:rPr>
          <w:b/>
          <w:sz w:val="26"/>
          <w:szCs w:val="26"/>
        </w:rPr>
        <w:t xml:space="preserve">Video - </w:t>
      </w:r>
    </w:p>
    <w:p w14:paraId="6976A828" w14:textId="20567EFF" w:rsidR="000F5AF6" w:rsidRPr="00546818" w:rsidRDefault="000F5AF6" w:rsidP="00C44304">
      <w:pPr>
        <w:rPr>
          <w:i/>
        </w:rPr>
      </w:pPr>
      <w:r w:rsidRPr="004659BF">
        <w:rPr>
          <w:i/>
        </w:rPr>
        <w:t xml:space="preserve"> </w:t>
      </w:r>
    </w:p>
    <w:p w14:paraId="6FA2390F" w14:textId="1A324767" w:rsidR="00C44304" w:rsidRDefault="00C44304" w:rsidP="00C44304">
      <w:r>
        <w:t xml:space="preserve">In order to start a scheduled meeting, start by logging into your Albion Gmail account, or visiting Google.com and using your Albion Google credentials to log in. </w:t>
      </w:r>
    </w:p>
    <w:p w14:paraId="3D73ED4F" w14:textId="77777777" w:rsidR="00C44304" w:rsidRDefault="00C44304" w:rsidP="00C44304">
      <w:pPr>
        <w:jc w:val="center"/>
      </w:pPr>
      <w:r>
        <w:rPr>
          <w:noProof/>
        </w:rPr>
        <w:drawing>
          <wp:inline distT="0" distB="0" distL="0" distR="0" wp14:anchorId="7E8A35AA" wp14:editId="1739A815">
            <wp:extent cx="3187700" cy="660400"/>
            <wp:effectExtent l="0" t="0" r="12700" b="0"/>
            <wp:docPr id="16" name="Picture 16" descr="Macintosh HD:Users:snoah:Desktop:Screen Shot 2018-01-23 at 9.00.2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noah:Desktop:Screen Shot 2018-01-23 at 9.00.28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64595" w14:textId="23141CFB" w:rsidR="00C44304" w:rsidRDefault="00C44304" w:rsidP="00C44304">
      <w:r>
        <w:t>Find and click the 9 boxes icon on the top right of the screen</w:t>
      </w:r>
      <w:r w:rsidR="00D212B8">
        <w:t xml:space="preserve">, then find and click the Google Calendar icon. </w:t>
      </w:r>
    </w:p>
    <w:p w14:paraId="3C255066" w14:textId="40A878AE" w:rsidR="00C44304" w:rsidRDefault="00C44304" w:rsidP="00D212B8">
      <w:pPr>
        <w:jc w:val="center"/>
      </w:pPr>
      <w:r>
        <w:rPr>
          <w:noProof/>
        </w:rPr>
        <w:drawing>
          <wp:inline distT="0" distB="0" distL="0" distR="0" wp14:anchorId="19F1E1B5" wp14:editId="09B37AA3">
            <wp:extent cx="876093" cy="953397"/>
            <wp:effectExtent l="0" t="0" r="0" b="12065"/>
            <wp:docPr id="17" name="Picture 17" descr="Macintosh HD:Users:snoah:Desktop:Screen Shot 2018-01-23 at 9.01.3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noah:Desktop:Screen Shot 2018-01-23 at 9.01.31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2" cy="95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2B8">
        <w:t xml:space="preserve"> </w:t>
      </w:r>
      <w:r>
        <w:rPr>
          <w:noProof/>
        </w:rPr>
        <w:drawing>
          <wp:inline distT="0" distB="0" distL="0" distR="0" wp14:anchorId="34478933" wp14:editId="6498E08D">
            <wp:extent cx="787400" cy="1018371"/>
            <wp:effectExtent l="0" t="0" r="0" b="0"/>
            <wp:docPr id="18" name="Picture 18" descr="Macintosh HD:Users:snoah:Desktop:Screen Shot 2018-01-23 at 9.03.1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noah:Desktop:Screen Shot 2018-01-23 at 9.03.11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1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A180A" w14:textId="33B2161C" w:rsidR="00C44304" w:rsidRDefault="00C44304" w:rsidP="00193B8A">
      <w:r>
        <w:t xml:space="preserve">Find and click on the desired event. A pop-up with event details will appear. </w:t>
      </w:r>
    </w:p>
    <w:p w14:paraId="70F2DF76" w14:textId="77777777" w:rsidR="00576ACC" w:rsidRDefault="00576ACC" w:rsidP="00193B8A"/>
    <w:p w14:paraId="1337B4E3" w14:textId="4C6EDFC0" w:rsidR="00C44304" w:rsidRDefault="00BC7075" w:rsidP="00576ACC">
      <w:pPr>
        <w:jc w:val="center"/>
      </w:pPr>
      <w:r>
        <w:rPr>
          <w:noProof/>
        </w:rPr>
        <w:drawing>
          <wp:inline distT="0" distB="0" distL="0" distR="0" wp14:anchorId="6A385973" wp14:editId="1D97027D">
            <wp:extent cx="3225800" cy="2508955"/>
            <wp:effectExtent l="0" t="0" r="0" b="5715"/>
            <wp:docPr id="3" name="Picture 3" descr="Macintosh HD:Users:snoah:Desktop:Screen Shot 2018-08-09 at 9.25.3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noah:Desktop:Screen Shot 2018-08-09 at 9.25.39 A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587" cy="251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0F3FA" w14:textId="77777777" w:rsidR="00BC7075" w:rsidRDefault="00BC7075" w:rsidP="00C44304"/>
    <w:p w14:paraId="1C1C6C94" w14:textId="77777777" w:rsidR="00BC7075" w:rsidRDefault="00BC7075" w:rsidP="00C44304"/>
    <w:p w14:paraId="5B231D96" w14:textId="0C08BCE7" w:rsidR="00C44304" w:rsidRDefault="00BC7075" w:rsidP="00C44304">
      <w:r>
        <w:t xml:space="preserve">To join using video, find the </w:t>
      </w:r>
      <w:r w:rsidR="00E248B0" w:rsidRPr="009E4519">
        <w:rPr>
          <w:i/>
        </w:rPr>
        <w:t>Join Hangouts Meet</w:t>
      </w:r>
      <w:r w:rsidR="00E248B0">
        <w:t xml:space="preserve"> link in the pop-up. Click the link to access, or copy/paste the link into a Chrome browser. </w:t>
      </w:r>
    </w:p>
    <w:p w14:paraId="5B3FF8F3" w14:textId="77777777" w:rsidR="00E248B0" w:rsidRDefault="00E248B0" w:rsidP="00C44304"/>
    <w:p w14:paraId="34EA8ADB" w14:textId="2BC99B51" w:rsidR="00E248B0" w:rsidRDefault="00BC7075" w:rsidP="00FF6284">
      <w:pPr>
        <w:jc w:val="center"/>
      </w:pPr>
      <w:r>
        <w:rPr>
          <w:noProof/>
        </w:rPr>
        <w:drawing>
          <wp:inline distT="0" distB="0" distL="0" distR="0" wp14:anchorId="57119B8A" wp14:editId="2C9002D6">
            <wp:extent cx="3175000" cy="596900"/>
            <wp:effectExtent l="0" t="0" r="0" b="12700"/>
            <wp:docPr id="5" name="Picture 5" descr="Macintosh HD:Users:snoah:Desktop:Screen Shot 2018-08-09 at 9.26.1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noah:Desktop:Screen Shot 2018-08-09 at 9.26.14 A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187E2" w14:textId="77777777" w:rsidR="00495780" w:rsidRDefault="00495780" w:rsidP="00FF6284">
      <w:pPr>
        <w:jc w:val="center"/>
      </w:pPr>
    </w:p>
    <w:p w14:paraId="28D21632" w14:textId="72B2505B" w:rsidR="00BC7075" w:rsidRDefault="00BC7075" w:rsidP="00BC7075">
      <w:bookmarkStart w:id="2" w:name="startnew"/>
      <w:r>
        <w:t xml:space="preserve">To join using audio, find the </w:t>
      </w:r>
      <w:r w:rsidRPr="009E4519">
        <w:rPr>
          <w:i/>
        </w:rPr>
        <w:t xml:space="preserve">Join </w:t>
      </w:r>
      <w:r>
        <w:rPr>
          <w:i/>
        </w:rPr>
        <w:t>by phone</w:t>
      </w:r>
      <w:r>
        <w:t xml:space="preserve"> link in the pop-up. </w:t>
      </w:r>
      <w:r w:rsidR="000D7211">
        <w:t>If using a phone browser or the Google Calendar app on a phone, c</w:t>
      </w:r>
      <w:r>
        <w:t>lick the link to call immediate</w:t>
      </w:r>
      <w:r w:rsidR="000D7211">
        <w:t>ly</w:t>
      </w:r>
      <w:r>
        <w:t>, or dial the number into a phone and wait until prompted for the pin.</w:t>
      </w:r>
    </w:p>
    <w:p w14:paraId="70584884" w14:textId="77777777" w:rsidR="00BC7075" w:rsidRDefault="00BC7075" w:rsidP="00BC7075">
      <w:pPr>
        <w:jc w:val="center"/>
      </w:pPr>
    </w:p>
    <w:p w14:paraId="05E2E4D8" w14:textId="20ACE80A" w:rsidR="00BC7075" w:rsidRDefault="00BC7075" w:rsidP="00BC7075">
      <w:pPr>
        <w:jc w:val="center"/>
      </w:pPr>
      <w:r>
        <w:rPr>
          <w:noProof/>
        </w:rPr>
        <w:drawing>
          <wp:inline distT="0" distB="0" distL="0" distR="0" wp14:anchorId="6AA02ECA" wp14:editId="3440453C">
            <wp:extent cx="3340100" cy="571500"/>
            <wp:effectExtent l="0" t="0" r="12700" b="12700"/>
            <wp:docPr id="11" name="Picture 11" descr="Macintosh HD:Users:snoah:Desktop:Screen Shot 2018-08-09 at 9.26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noah:Desktop:Screen Shot 2018-08-09 at 9.26.21 A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7A77B" w14:textId="77777777" w:rsidR="00BC7075" w:rsidRDefault="00BC7075" w:rsidP="009460FA">
      <w:pPr>
        <w:rPr>
          <w:b/>
          <w:sz w:val="28"/>
          <w:szCs w:val="28"/>
          <w:u w:val="single"/>
        </w:rPr>
      </w:pPr>
    </w:p>
    <w:p w14:paraId="474E9BD4" w14:textId="77777777" w:rsidR="00CF52C6" w:rsidRDefault="00CF52C6" w:rsidP="009460FA">
      <w:pPr>
        <w:rPr>
          <w:b/>
          <w:sz w:val="28"/>
          <w:szCs w:val="28"/>
          <w:u w:val="single"/>
        </w:rPr>
      </w:pPr>
    </w:p>
    <w:p w14:paraId="78518F0E" w14:textId="1ECDB347" w:rsidR="009460FA" w:rsidRPr="00872C9A" w:rsidRDefault="009460FA" w:rsidP="009460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Start</w:t>
      </w:r>
      <w:r w:rsidR="00EA23BD">
        <w:rPr>
          <w:b/>
          <w:sz w:val="28"/>
          <w:szCs w:val="28"/>
          <w:u w:val="single"/>
        </w:rPr>
        <w:t xml:space="preserve">/Join </w:t>
      </w:r>
      <w:r w:rsidRPr="00872C9A">
        <w:rPr>
          <w:b/>
          <w:sz w:val="28"/>
          <w:szCs w:val="28"/>
          <w:u w:val="single"/>
        </w:rPr>
        <w:t>a</w:t>
      </w:r>
      <w:r w:rsidR="00EA23BD">
        <w:rPr>
          <w:b/>
          <w:sz w:val="28"/>
          <w:szCs w:val="28"/>
          <w:u w:val="single"/>
        </w:rPr>
        <w:t xml:space="preserve">n Unscheduled </w:t>
      </w:r>
      <w:r w:rsidRPr="00872C9A">
        <w:rPr>
          <w:b/>
          <w:sz w:val="28"/>
          <w:szCs w:val="28"/>
          <w:u w:val="single"/>
        </w:rPr>
        <w:t>Meeting</w:t>
      </w:r>
      <w:bookmarkEnd w:id="2"/>
    </w:p>
    <w:p w14:paraId="3C02B4CC" w14:textId="77777777" w:rsidR="00CF26EE" w:rsidRDefault="00CF26EE" w:rsidP="00A70784">
      <w:pPr>
        <w:rPr>
          <w:b/>
        </w:rPr>
      </w:pPr>
    </w:p>
    <w:p w14:paraId="78CC1532" w14:textId="076F1923" w:rsidR="00DE6BB6" w:rsidRPr="00CF26EE" w:rsidRDefault="00DE6BB6" w:rsidP="00A70784">
      <w:pPr>
        <w:rPr>
          <w:b/>
          <w:sz w:val="26"/>
          <w:szCs w:val="26"/>
        </w:rPr>
      </w:pPr>
      <w:r w:rsidRPr="00CF26EE">
        <w:rPr>
          <w:b/>
          <w:sz w:val="26"/>
          <w:szCs w:val="26"/>
        </w:rPr>
        <w:t xml:space="preserve">Audio – </w:t>
      </w:r>
    </w:p>
    <w:p w14:paraId="6D928B5A" w14:textId="37303A19" w:rsidR="008312CF" w:rsidRDefault="00701668" w:rsidP="00A70784">
      <w:r>
        <w:t xml:space="preserve">An unscheduled meeting cannot be started just using audio. A computer or browser-based device is required.  In order to create an impromptu meeting, the user will need to follow the instructions for </w:t>
      </w:r>
      <w:proofErr w:type="gramStart"/>
      <w:r>
        <w:t>video,</w:t>
      </w:r>
      <w:proofErr w:type="gramEnd"/>
      <w:r>
        <w:t xml:space="preserve"> keeping in mind they can then connect using a phone once the event is created. </w:t>
      </w:r>
    </w:p>
    <w:p w14:paraId="3015B7F9" w14:textId="77777777" w:rsidR="00DE6BB6" w:rsidRPr="00CF26EE" w:rsidRDefault="00DE6BB6" w:rsidP="00A70784"/>
    <w:p w14:paraId="4B4BF838" w14:textId="3B8D4FBC" w:rsidR="00DE6BB6" w:rsidRPr="00CF26EE" w:rsidRDefault="00DE6BB6" w:rsidP="00A70784">
      <w:pPr>
        <w:rPr>
          <w:b/>
          <w:sz w:val="26"/>
          <w:szCs w:val="26"/>
        </w:rPr>
      </w:pPr>
      <w:r w:rsidRPr="00CF26EE">
        <w:rPr>
          <w:b/>
          <w:sz w:val="26"/>
          <w:szCs w:val="26"/>
        </w:rPr>
        <w:t xml:space="preserve">Video - </w:t>
      </w:r>
    </w:p>
    <w:p w14:paraId="3B10968C" w14:textId="0879E535" w:rsidR="00A70784" w:rsidRDefault="00A70784" w:rsidP="00A70784">
      <w:r>
        <w:t xml:space="preserve">Start by logging into your Albion Gmail account, or visiting Google.com and using your Albion Google credentials to log in. </w:t>
      </w:r>
    </w:p>
    <w:p w14:paraId="066C3B79" w14:textId="77777777" w:rsidR="00A70784" w:rsidRDefault="00A70784" w:rsidP="00A70784">
      <w:pPr>
        <w:jc w:val="center"/>
      </w:pPr>
      <w:r>
        <w:rPr>
          <w:noProof/>
        </w:rPr>
        <w:drawing>
          <wp:inline distT="0" distB="0" distL="0" distR="0" wp14:anchorId="5AEE18DE" wp14:editId="7B3CE1CC">
            <wp:extent cx="3187700" cy="660400"/>
            <wp:effectExtent l="0" t="0" r="12700" b="0"/>
            <wp:docPr id="20" name="Picture 20" descr="Macintosh HD:Users:snoah:Desktop:Screen Shot 2018-01-23 at 9.00.2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noah:Desktop:Screen Shot 2018-01-23 at 9.00.28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86851" w14:textId="28E9F190" w:rsidR="00A70784" w:rsidRDefault="00A70784" w:rsidP="00A70784">
      <w:r>
        <w:t>Find and click the 9 boxes icon</w:t>
      </w:r>
      <w:r w:rsidR="000D0F45">
        <w:t xml:space="preserve"> on the top righ</w:t>
      </w:r>
      <w:r w:rsidR="00CF52C6">
        <w:t xml:space="preserve">t of the screen, then find and click the Google Meet icon. </w:t>
      </w:r>
    </w:p>
    <w:p w14:paraId="308B163F" w14:textId="31E4DC22" w:rsidR="005D13E8" w:rsidRDefault="00A70784" w:rsidP="00CF52C6">
      <w:pPr>
        <w:jc w:val="center"/>
      </w:pPr>
      <w:r>
        <w:rPr>
          <w:noProof/>
        </w:rPr>
        <w:drawing>
          <wp:inline distT="0" distB="0" distL="0" distR="0" wp14:anchorId="69AF578D" wp14:editId="1199BD7E">
            <wp:extent cx="1053465" cy="1146419"/>
            <wp:effectExtent l="0" t="0" r="0" b="0"/>
            <wp:docPr id="21" name="Picture 21" descr="Macintosh HD:Users:snoah:Desktop:Screen Shot 2018-01-23 at 9.01.3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noah:Desktop:Screen Shot 2018-01-23 at 9.01.31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960" cy="114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9C6CAA" wp14:editId="598471E6">
            <wp:extent cx="869192" cy="1041008"/>
            <wp:effectExtent l="0" t="0" r="0" b="635"/>
            <wp:docPr id="22" name="Picture 22" descr="Macintosh HD:Users:snoah:Desktop:Screen Shot 2018-01-23 at 9.02.1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snoah:Desktop:Screen Shot 2018-01-23 at 9.02.19 A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97" cy="104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7461E" w14:textId="77777777" w:rsidR="00CF52C6" w:rsidRDefault="00CF52C6" w:rsidP="00C65F3B"/>
    <w:p w14:paraId="00BDB2DF" w14:textId="2247F670" w:rsidR="005D13E8" w:rsidRDefault="005D13E8" w:rsidP="00C65F3B">
      <w:r>
        <w:t xml:space="preserve">The Meet screen will have options to </w:t>
      </w:r>
      <w:r w:rsidRPr="00674666">
        <w:rPr>
          <w:i/>
        </w:rPr>
        <w:t>Start a new meeting</w:t>
      </w:r>
      <w:r>
        <w:t xml:space="preserve">, </w:t>
      </w:r>
      <w:r w:rsidRPr="00674666">
        <w:rPr>
          <w:i/>
        </w:rPr>
        <w:t>Use a meeting code to join a meeting</w:t>
      </w:r>
      <w:r>
        <w:t xml:space="preserve">, or will display any meetings scheduled through the </w:t>
      </w:r>
      <w:r w:rsidR="0018031B">
        <w:t xml:space="preserve">Google </w:t>
      </w:r>
      <w:bookmarkStart w:id="3" w:name="_GoBack"/>
      <w:bookmarkEnd w:id="3"/>
      <w:r>
        <w:t xml:space="preserve">calendar. If scheduled through the calendar, simply click on that meeting to launch. </w:t>
      </w:r>
    </w:p>
    <w:p w14:paraId="21DC6A12" w14:textId="77777777" w:rsidR="005D13E8" w:rsidRDefault="005D13E8" w:rsidP="005D13E8"/>
    <w:p w14:paraId="0BC2D6B5" w14:textId="6FCC6685" w:rsidR="000D0F45" w:rsidRDefault="000D0F45" w:rsidP="000D0F45">
      <w:pPr>
        <w:jc w:val="center"/>
      </w:pPr>
      <w:r>
        <w:rPr>
          <w:noProof/>
        </w:rPr>
        <w:drawing>
          <wp:inline distT="0" distB="0" distL="0" distR="0" wp14:anchorId="6BDC5FB2" wp14:editId="26686D74">
            <wp:extent cx="2971800" cy="1637242"/>
            <wp:effectExtent l="0" t="0" r="0" b="0"/>
            <wp:docPr id="13" name="Picture 13" descr="Macintosh HD:Users:snoah:Desktop:Screen Shot 2018-08-09 at 9.29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noah:Desktop:Screen Shot 2018-08-09 at 9.29.58 A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063" cy="163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393A0" w14:textId="77777777" w:rsidR="000D0F45" w:rsidRDefault="000D0F45" w:rsidP="005D13E8"/>
    <w:p w14:paraId="36A879B3" w14:textId="1DB6FBD0" w:rsidR="009460FA" w:rsidRDefault="005D13E8" w:rsidP="00D64541">
      <w:r>
        <w:t>T</w:t>
      </w:r>
      <w:r w:rsidR="000D0F45">
        <w:t>o launch a new meeting, click</w:t>
      </w:r>
      <w:r>
        <w:t xml:space="preserve"> </w:t>
      </w:r>
      <w:r w:rsidRPr="0000537D">
        <w:rPr>
          <w:b/>
          <w:i/>
        </w:rPr>
        <w:t>Start a new meeting</w:t>
      </w:r>
      <w:r>
        <w:t xml:space="preserve">. </w:t>
      </w:r>
    </w:p>
    <w:p w14:paraId="0A5EE211" w14:textId="77777777" w:rsidR="005D13E8" w:rsidRDefault="005D13E8" w:rsidP="00C44304"/>
    <w:p w14:paraId="0216ADFD" w14:textId="234A60C7" w:rsidR="00F41DB6" w:rsidRDefault="005D13E8" w:rsidP="00C44304">
      <w:r>
        <w:t xml:space="preserve">The next page will show your audio and video settings, as well as the shareable link </w:t>
      </w:r>
      <w:r w:rsidR="000028DB">
        <w:t xml:space="preserve">and phone number </w:t>
      </w:r>
      <w:r>
        <w:t xml:space="preserve">for others to join the meeting. Copy/paste the link and send it to those you wish to join the session. </w:t>
      </w:r>
    </w:p>
    <w:p w14:paraId="3B1D7BB5" w14:textId="77777777" w:rsidR="00F41DB6" w:rsidRDefault="00F41DB6" w:rsidP="00C44304"/>
    <w:p w14:paraId="186C3C92" w14:textId="2603D070" w:rsidR="005D13E8" w:rsidRDefault="005D13E8" w:rsidP="00C44304">
      <w:r>
        <w:t xml:space="preserve">When ready to begin, click </w:t>
      </w:r>
      <w:r w:rsidRPr="00716E61">
        <w:rPr>
          <w:b/>
          <w:i/>
        </w:rPr>
        <w:t>Start Meeting.</w:t>
      </w:r>
      <w:r>
        <w:t xml:space="preserve"> </w:t>
      </w:r>
    </w:p>
    <w:p w14:paraId="751F9C74" w14:textId="77777777" w:rsidR="00F41DB6" w:rsidRDefault="00F41DB6" w:rsidP="00C44304"/>
    <w:p w14:paraId="745F3D8F" w14:textId="157B4D7E" w:rsidR="005D13E8" w:rsidRPr="00F55A6C" w:rsidRDefault="00782661" w:rsidP="005D13E8">
      <w:pPr>
        <w:jc w:val="center"/>
      </w:pPr>
      <w:r>
        <w:rPr>
          <w:noProof/>
        </w:rPr>
        <w:drawing>
          <wp:inline distT="0" distB="0" distL="0" distR="0" wp14:anchorId="457353AC" wp14:editId="3E94793B">
            <wp:extent cx="4229100" cy="2780242"/>
            <wp:effectExtent l="0" t="0" r="0" b="0"/>
            <wp:docPr id="27" name="Picture 27" descr="Macintosh HD:Users:snoah:Desktop:google meet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noah:Desktop:google meet pic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398" cy="278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13E8" w:rsidRPr="00F55A6C" w:rsidSect="008400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6C"/>
    <w:rsid w:val="000028DB"/>
    <w:rsid w:val="0000537D"/>
    <w:rsid w:val="0003182D"/>
    <w:rsid w:val="00037BD4"/>
    <w:rsid w:val="000C1D9E"/>
    <w:rsid w:val="000D0F45"/>
    <w:rsid w:val="000D7211"/>
    <w:rsid w:val="000F5AF6"/>
    <w:rsid w:val="000F65AB"/>
    <w:rsid w:val="00107FD4"/>
    <w:rsid w:val="0018031B"/>
    <w:rsid w:val="00193B8A"/>
    <w:rsid w:val="001A43C1"/>
    <w:rsid w:val="001C4C02"/>
    <w:rsid w:val="00223153"/>
    <w:rsid w:val="00292C9A"/>
    <w:rsid w:val="002A6D09"/>
    <w:rsid w:val="002D433A"/>
    <w:rsid w:val="002F4D9F"/>
    <w:rsid w:val="00313BB6"/>
    <w:rsid w:val="00322177"/>
    <w:rsid w:val="003350E4"/>
    <w:rsid w:val="003923AF"/>
    <w:rsid w:val="003A1D3E"/>
    <w:rsid w:val="003B6E53"/>
    <w:rsid w:val="003F1339"/>
    <w:rsid w:val="00442B9B"/>
    <w:rsid w:val="004466BA"/>
    <w:rsid w:val="004659BF"/>
    <w:rsid w:val="00480E1A"/>
    <w:rsid w:val="00493571"/>
    <w:rsid w:val="00495780"/>
    <w:rsid w:val="004E012F"/>
    <w:rsid w:val="004E35C1"/>
    <w:rsid w:val="00521AD7"/>
    <w:rsid w:val="0053512B"/>
    <w:rsid w:val="00546818"/>
    <w:rsid w:val="00576ACC"/>
    <w:rsid w:val="005D13E8"/>
    <w:rsid w:val="005D7EEC"/>
    <w:rsid w:val="00617204"/>
    <w:rsid w:val="0066687E"/>
    <w:rsid w:val="00674666"/>
    <w:rsid w:val="00701668"/>
    <w:rsid w:val="00714D65"/>
    <w:rsid w:val="00716E61"/>
    <w:rsid w:val="00740862"/>
    <w:rsid w:val="00743E90"/>
    <w:rsid w:val="00782661"/>
    <w:rsid w:val="00783D88"/>
    <w:rsid w:val="00785CB5"/>
    <w:rsid w:val="0079366C"/>
    <w:rsid w:val="007E2AB1"/>
    <w:rsid w:val="007E2D4D"/>
    <w:rsid w:val="00821A43"/>
    <w:rsid w:val="008312CF"/>
    <w:rsid w:val="00834A76"/>
    <w:rsid w:val="00840012"/>
    <w:rsid w:val="0084363C"/>
    <w:rsid w:val="00872C9A"/>
    <w:rsid w:val="00884CC2"/>
    <w:rsid w:val="009460FA"/>
    <w:rsid w:val="009E4519"/>
    <w:rsid w:val="00A70784"/>
    <w:rsid w:val="00AA3EF1"/>
    <w:rsid w:val="00AC4F64"/>
    <w:rsid w:val="00B62F6B"/>
    <w:rsid w:val="00BC7075"/>
    <w:rsid w:val="00C44304"/>
    <w:rsid w:val="00C65F3B"/>
    <w:rsid w:val="00CA238A"/>
    <w:rsid w:val="00CE732F"/>
    <w:rsid w:val="00CF26EE"/>
    <w:rsid w:val="00CF52C6"/>
    <w:rsid w:val="00D1522C"/>
    <w:rsid w:val="00D212B8"/>
    <w:rsid w:val="00D41054"/>
    <w:rsid w:val="00D56FE6"/>
    <w:rsid w:val="00D64541"/>
    <w:rsid w:val="00DC0025"/>
    <w:rsid w:val="00DE6BB6"/>
    <w:rsid w:val="00E11B9A"/>
    <w:rsid w:val="00E248B0"/>
    <w:rsid w:val="00EA23BD"/>
    <w:rsid w:val="00EF451A"/>
    <w:rsid w:val="00F34C03"/>
    <w:rsid w:val="00F41DB6"/>
    <w:rsid w:val="00F55A6C"/>
    <w:rsid w:val="00F55C61"/>
    <w:rsid w:val="00FB3EE3"/>
    <w:rsid w:val="00FC16F3"/>
    <w:rsid w:val="00FE5B1D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C43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A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6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5A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35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A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6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5A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35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jpe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eet.google.co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577</Words>
  <Characters>3289</Characters>
  <Application>Microsoft Macintosh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18</cp:revision>
  <dcterms:created xsi:type="dcterms:W3CDTF">2018-08-09T14:07:00Z</dcterms:created>
  <dcterms:modified xsi:type="dcterms:W3CDTF">2018-08-09T18:29:00Z</dcterms:modified>
</cp:coreProperties>
</file>