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3A11" w14:textId="77777777" w:rsidR="007A6112" w:rsidRDefault="007A6112" w:rsidP="007A6112">
      <w:r>
        <w:rPr>
          <w:noProof/>
        </w:rPr>
        <w:drawing>
          <wp:inline distT="0" distB="0" distL="0" distR="0" wp14:anchorId="5F9539F3" wp14:editId="7ADD1B35">
            <wp:extent cx="5486400" cy="850900"/>
            <wp:effectExtent l="0" t="0" r="0" b="12700"/>
            <wp:docPr id="1" name="Picture 1" descr="Macintosh HD:Users:snoah:Desktop:InstTech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oah:Desktop:InstTech_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50900"/>
                    </a:xfrm>
                    <a:prstGeom prst="rect">
                      <a:avLst/>
                    </a:prstGeom>
                    <a:noFill/>
                    <a:ln>
                      <a:noFill/>
                    </a:ln>
                  </pic:spPr>
                </pic:pic>
              </a:graphicData>
            </a:graphic>
          </wp:inline>
        </w:drawing>
      </w:r>
    </w:p>
    <w:p w14:paraId="145A84CA" w14:textId="6FA4E43D" w:rsidR="0014059D" w:rsidRDefault="007A6112" w:rsidP="0014059D">
      <w:pPr>
        <w:jc w:val="center"/>
        <w:rPr>
          <w:sz w:val="32"/>
          <w:szCs w:val="32"/>
          <w:u w:val="single"/>
        </w:rPr>
      </w:pPr>
      <w:r>
        <w:rPr>
          <w:sz w:val="32"/>
          <w:szCs w:val="32"/>
          <w:u w:val="single"/>
        </w:rPr>
        <w:t>Google Meet: Features</w:t>
      </w:r>
    </w:p>
    <w:p w14:paraId="73B1B6B0" w14:textId="5EF34751" w:rsidR="007B785F" w:rsidRDefault="009048E2" w:rsidP="007A6112">
      <w:pPr>
        <w:jc w:val="center"/>
      </w:pPr>
      <w:hyperlink w:anchor="share" w:history="1">
        <w:r w:rsidR="004F65FB">
          <w:rPr>
            <w:rStyle w:val="Hyperlink"/>
          </w:rPr>
          <w:t>Present to a Meeting</w:t>
        </w:r>
      </w:hyperlink>
    </w:p>
    <w:p w14:paraId="7D83DF8C" w14:textId="77777777" w:rsidR="007B785F" w:rsidRDefault="009048E2" w:rsidP="007A6112">
      <w:pPr>
        <w:jc w:val="center"/>
      </w:pPr>
      <w:hyperlink w:anchor="chat" w:history="1">
        <w:r w:rsidR="007B785F" w:rsidRPr="007B785F">
          <w:rPr>
            <w:rStyle w:val="Hyperlink"/>
          </w:rPr>
          <w:t>Chat</w:t>
        </w:r>
      </w:hyperlink>
    </w:p>
    <w:p w14:paraId="283743D4" w14:textId="77777777" w:rsidR="007B785F" w:rsidRDefault="009048E2" w:rsidP="007A6112">
      <w:pPr>
        <w:jc w:val="center"/>
      </w:pPr>
      <w:hyperlink w:anchor="mute" w:history="1">
        <w:r w:rsidR="007B785F" w:rsidRPr="007B785F">
          <w:rPr>
            <w:rStyle w:val="Hyperlink"/>
          </w:rPr>
          <w:t>Mute Microphone or Camera</w:t>
        </w:r>
      </w:hyperlink>
    </w:p>
    <w:p w14:paraId="74EEC2A0" w14:textId="77777777" w:rsidR="00467F99" w:rsidRDefault="009048E2" w:rsidP="007A6112">
      <w:pPr>
        <w:jc w:val="center"/>
      </w:pPr>
      <w:hyperlink w:anchor="pin" w:history="1">
        <w:r w:rsidR="00467F99" w:rsidRPr="00467F99">
          <w:rPr>
            <w:rStyle w:val="Hyperlink"/>
          </w:rPr>
          <w:t>Pin a Screen</w:t>
        </w:r>
      </w:hyperlink>
    </w:p>
    <w:p w14:paraId="2D39F41D" w14:textId="06AD72FC" w:rsidR="007B785F" w:rsidRDefault="009048E2" w:rsidP="007A6112">
      <w:pPr>
        <w:jc w:val="center"/>
      </w:pPr>
      <w:hyperlink w:anchor="call" w:history="1">
        <w:r w:rsidR="007B785F" w:rsidRPr="007B785F">
          <w:rPr>
            <w:rStyle w:val="Hyperlink"/>
          </w:rPr>
          <w:t>Add Someone by Phone</w:t>
        </w:r>
      </w:hyperlink>
    </w:p>
    <w:p w14:paraId="53B39747" w14:textId="2508FBEB" w:rsidR="000F37F6" w:rsidRDefault="009048E2" w:rsidP="007A6112">
      <w:pPr>
        <w:jc w:val="center"/>
      </w:pPr>
      <w:hyperlink w:anchor="record" w:history="1">
        <w:r w:rsidR="007B785F" w:rsidRPr="007B785F">
          <w:rPr>
            <w:rStyle w:val="Hyperlink"/>
          </w:rPr>
          <w:t>Record a Meeting</w:t>
        </w:r>
      </w:hyperlink>
    </w:p>
    <w:p w14:paraId="2BBF630C" w14:textId="3B550AFD" w:rsidR="000F37F6" w:rsidRDefault="000776F1" w:rsidP="000F37F6">
      <w:pPr>
        <w:rPr>
          <w:b/>
          <w:sz w:val="28"/>
          <w:szCs w:val="28"/>
          <w:u w:val="single"/>
        </w:rPr>
      </w:pPr>
      <w:bookmarkStart w:id="0" w:name="share"/>
      <w:bookmarkStart w:id="1" w:name="Schedule"/>
      <w:r>
        <w:rPr>
          <w:b/>
          <w:sz w:val="28"/>
          <w:szCs w:val="28"/>
          <w:u w:val="single"/>
        </w:rPr>
        <w:t>Present to a Meeting</w:t>
      </w:r>
    </w:p>
    <w:bookmarkEnd w:id="0"/>
    <w:p w14:paraId="16513787" w14:textId="6FDD1B48" w:rsidR="00F56EF2" w:rsidRPr="00F56EF2" w:rsidRDefault="00F56EF2" w:rsidP="00792E1F">
      <w:pPr>
        <w:rPr>
          <w:i/>
        </w:rPr>
      </w:pPr>
      <w:r w:rsidRPr="00F56EF2">
        <w:rPr>
          <w:i/>
        </w:rPr>
        <w:t xml:space="preserve">*Only available when using video conferencing. </w:t>
      </w:r>
    </w:p>
    <w:p w14:paraId="44CC058B" w14:textId="77777777" w:rsidR="00F56EF2" w:rsidRDefault="00F56EF2" w:rsidP="00792E1F"/>
    <w:p w14:paraId="0953B6BB" w14:textId="453935BD" w:rsidR="00792E1F" w:rsidRDefault="00792E1F" w:rsidP="00792E1F">
      <w:r>
        <w:t xml:space="preserve">To share a screen during a Google Meet, find and click the </w:t>
      </w:r>
      <w:r w:rsidRPr="00DE08C9">
        <w:rPr>
          <w:b/>
          <w:i/>
        </w:rPr>
        <w:t>Present now</w:t>
      </w:r>
      <w:r>
        <w:t xml:space="preserve"> button at the bottom right of the browser. </w:t>
      </w:r>
    </w:p>
    <w:p w14:paraId="2345BB90" w14:textId="77777777" w:rsidR="00792E1F" w:rsidRDefault="00792E1F" w:rsidP="000F556A">
      <w:pPr>
        <w:jc w:val="center"/>
      </w:pPr>
    </w:p>
    <w:p w14:paraId="3ECF76DE" w14:textId="593DA39A" w:rsidR="00792E1F" w:rsidRDefault="000F556A" w:rsidP="000F556A">
      <w:pPr>
        <w:jc w:val="center"/>
      </w:pPr>
      <w:r>
        <w:rPr>
          <w:noProof/>
        </w:rPr>
        <w:drawing>
          <wp:inline distT="0" distB="0" distL="0" distR="0" wp14:anchorId="09445D53" wp14:editId="2F5D2C91">
            <wp:extent cx="1638300" cy="1504679"/>
            <wp:effectExtent l="0" t="0" r="0" b="0"/>
            <wp:docPr id="5" name="Picture 5" descr="Macintosh HD:Users:snoah:Desktop:Screen Shot 2018-08-09 at 10.31.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noah:Desktop:Screen Shot 2018-08-09 at 10.31.3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717" cy="1505062"/>
                    </a:xfrm>
                    <a:prstGeom prst="rect">
                      <a:avLst/>
                    </a:prstGeom>
                    <a:noFill/>
                    <a:ln>
                      <a:noFill/>
                    </a:ln>
                  </pic:spPr>
                </pic:pic>
              </a:graphicData>
            </a:graphic>
          </wp:inline>
        </w:drawing>
      </w:r>
    </w:p>
    <w:p w14:paraId="33123AD8" w14:textId="77777777" w:rsidR="000F556A" w:rsidRDefault="000F556A" w:rsidP="000F556A">
      <w:pPr>
        <w:jc w:val="center"/>
      </w:pPr>
    </w:p>
    <w:p w14:paraId="1FD9ED36" w14:textId="23D4F478" w:rsidR="00C16C15" w:rsidRDefault="000F556A" w:rsidP="000F556A">
      <w:r>
        <w:t xml:space="preserve">Choose to share either </w:t>
      </w:r>
      <w:proofErr w:type="gramStart"/>
      <w:r w:rsidRPr="000F556A">
        <w:rPr>
          <w:i/>
        </w:rPr>
        <w:t>Your</w:t>
      </w:r>
      <w:proofErr w:type="gramEnd"/>
      <w:r w:rsidRPr="000F556A">
        <w:rPr>
          <w:i/>
        </w:rPr>
        <w:t xml:space="preserve"> entire screen</w:t>
      </w:r>
      <w:r>
        <w:t xml:space="preserve"> or </w:t>
      </w:r>
      <w:r w:rsidRPr="000F556A">
        <w:rPr>
          <w:i/>
        </w:rPr>
        <w:t>A window</w:t>
      </w:r>
      <w:r>
        <w:t xml:space="preserve">. </w:t>
      </w:r>
      <w:r w:rsidR="005B66C0">
        <w:t xml:space="preserve">When clicking on </w:t>
      </w:r>
      <w:proofErr w:type="gramStart"/>
      <w:r w:rsidR="005B66C0" w:rsidRPr="00C16C15">
        <w:rPr>
          <w:i/>
        </w:rPr>
        <w:t>Your</w:t>
      </w:r>
      <w:proofErr w:type="gramEnd"/>
      <w:r w:rsidR="005B66C0" w:rsidRPr="00C16C15">
        <w:rPr>
          <w:i/>
        </w:rPr>
        <w:t xml:space="preserve"> entire screen</w:t>
      </w:r>
      <w:r w:rsidR="005B66C0">
        <w:t xml:space="preserve">, a pop-up will appear with all your available screens. Click the desired screen and click </w:t>
      </w:r>
      <w:r w:rsidR="005B66C0" w:rsidRPr="005B66C0">
        <w:rPr>
          <w:b/>
          <w:i/>
        </w:rPr>
        <w:t xml:space="preserve">Share </w:t>
      </w:r>
      <w:r w:rsidR="005B66C0">
        <w:t xml:space="preserve">when ready. </w:t>
      </w:r>
    </w:p>
    <w:p w14:paraId="1ADAF7ED" w14:textId="77777777" w:rsidR="00C16C15" w:rsidRDefault="00C16C15" w:rsidP="00C16C15">
      <w:pPr>
        <w:jc w:val="center"/>
      </w:pPr>
    </w:p>
    <w:p w14:paraId="0017513A" w14:textId="77777777" w:rsidR="0014059D" w:rsidRDefault="00C16C15" w:rsidP="0014059D">
      <w:pPr>
        <w:jc w:val="center"/>
      </w:pPr>
      <w:r>
        <w:rPr>
          <w:noProof/>
        </w:rPr>
        <w:drawing>
          <wp:inline distT="0" distB="0" distL="0" distR="0" wp14:anchorId="69818AFB" wp14:editId="10317E19">
            <wp:extent cx="2789049" cy="2374900"/>
            <wp:effectExtent l="0" t="0" r="5080" b="0"/>
            <wp:docPr id="7" name="Picture 7" descr="Macintosh HD:Users:snoah:Desktop:Screen Shot 2018-08-09 at 10.36.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noah:Desktop:Screen Shot 2018-08-09 at 10.36.3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065" cy="2375765"/>
                    </a:xfrm>
                    <a:prstGeom prst="rect">
                      <a:avLst/>
                    </a:prstGeom>
                    <a:noFill/>
                    <a:ln>
                      <a:noFill/>
                    </a:ln>
                  </pic:spPr>
                </pic:pic>
              </a:graphicData>
            </a:graphic>
          </wp:inline>
        </w:drawing>
      </w:r>
    </w:p>
    <w:p w14:paraId="33563F57" w14:textId="1993D898" w:rsidR="00C16C15" w:rsidRDefault="00C16C15" w:rsidP="0014059D">
      <w:r>
        <w:lastRenderedPageBreak/>
        <w:t xml:space="preserve">When clicking on </w:t>
      </w:r>
      <w:proofErr w:type="gramStart"/>
      <w:r>
        <w:rPr>
          <w:i/>
        </w:rPr>
        <w:t>A</w:t>
      </w:r>
      <w:proofErr w:type="gramEnd"/>
      <w:r>
        <w:rPr>
          <w:i/>
        </w:rPr>
        <w:t xml:space="preserve"> window</w:t>
      </w:r>
      <w:r>
        <w:t xml:space="preserve">, a pop-up will appear with all your available windows. Click the desired window and click </w:t>
      </w:r>
      <w:r w:rsidRPr="005B66C0">
        <w:rPr>
          <w:b/>
          <w:i/>
        </w:rPr>
        <w:t xml:space="preserve">Share </w:t>
      </w:r>
      <w:r>
        <w:t xml:space="preserve">when ready. </w:t>
      </w:r>
    </w:p>
    <w:p w14:paraId="68479E8C" w14:textId="77777777" w:rsidR="000F37F6" w:rsidRDefault="000F37F6" w:rsidP="00C16C15">
      <w:pPr>
        <w:jc w:val="center"/>
        <w:rPr>
          <w:b/>
          <w:sz w:val="28"/>
          <w:szCs w:val="28"/>
          <w:u w:val="single"/>
        </w:rPr>
      </w:pPr>
    </w:p>
    <w:p w14:paraId="2610B8EE" w14:textId="3C095538" w:rsidR="00792E1F" w:rsidRDefault="00C16C15" w:rsidP="00C16C15">
      <w:pPr>
        <w:jc w:val="center"/>
        <w:rPr>
          <w:b/>
          <w:sz w:val="28"/>
          <w:szCs w:val="28"/>
          <w:u w:val="single"/>
        </w:rPr>
      </w:pPr>
      <w:r>
        <w:rPr>
          <w:b/>
          <w:noProof/>
          <w:sz w:val="28"/>
          <w:szCs w:val="28"/>
          <w:u w:val="single"/>
        </w:rPr>
        <w:drawing>
          <wp:inline distT="0" distB="0" distL="0" distR="0" wp14:anchorId="5FD54AE5" wp14:editId="5F6F7211">
            <wp:extent cx="2768600" cy="2358435"/>
            <wp:effectExtent l="0" t="0" r="0" b="3810"/>
            <wp:docPr id="6" name="Picture 6" descr="Macintosh HD:Users:snoah:Desktop:Screen Shot 2018-08-09 at 10.35.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noah:Desktop:Screen Shot 2018-08-09 at 10.35.5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329" cy="2359908"/>
                    </a:xfrm>
                    <a:prstGeom prst="rect">
                      <a:avLst/>
                    </a:prstGeom>
                    <a:noFill/>
                    <a:ln>
                      <a:noFill/>
                    </a:ln>
                  </pic:spPr>
                </pic:pic>
              </a:graphicData>
            </a:graphic>
          </wp:inline>
        </w:drawing>
      </w:r>
    </w:p>
    <w:p w14:paraId="53794B3F" w14:textId="77777777" w:rsidR="00545F2D" w:rsidRDefault="00545F2D" w:rsidP="00C16C15">
      <w:pPr>
        <w:jc w:val="center"/>
        <w:rPr>
          <w:b/>
          <w:sz w:val="28"/>
          <w:szCs w:val="28"/>
          <w:u w:val="single"/>
        </w:rPr>
      </w:pPr>
    </w:p>
    <w:p w14:paraId="704878A0" w14:textId="4D57589F" w:rsidR="00545F2D" w:rsidRDefault="00DE08C9" w:rsidP="00545F2D">
      <w:r>
        <w:t xml:space="preserve">The presenter will see the following screen when they view the Google Meet browser. </w:t>
      </w:r>
    </w:p>
    <w:p w14:paraId="4EFC4D9B" w14:textId="77777777" w:rsidR="00545F2D" w:rsidRDefault="00545F2D" w:rsidP="00545F2D">
      <w:pPr>
        <w:jc w:val="center"/>
      </w:pPr>
    </w:p>
    <w:p w14:paraId="0D7643B9" w14:textId="34424914" w:rsidR="00545F2D" w:rsidRDefault="00545F2D" w:rsidP="00545F2D">
      <w:pPr>
        <w:jc w:val="center"/>
      </w:pPr>
      <w:r>
        <w:rPr>
          <w:noProof/>
        </w:rPr>
        <w:drawing>
          <wp:inline distT="0" distB="0" distL="0" distR="0" wp14:anchorId="5735A1FC" wp14:editId="189B4B5B">
            <wp:extent cx="3657600" cy="2209800"/>
            <wp:effectExtent l="0" t="0" r="0" b="0"/>
            <wp:docPr id="8" name="Picture 8" descr="Macintosh HD:Users:snoah:Desktop:Screen Shot 2018-08-09 at 10.38.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noah:Desktop:Screen Shot 2018-08-09 at 10.38.5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09800"/>
                    </a:xfrm>
                    <a:prstGeom prst="rect">
                      <a:avLst/>
                    </a:prstGeom>
                    <a:noFill/>
                    <a:ln>
                      <a:noFill/>
                    </a:ln>
                  </pic:spPr>
                </pic:pic>
              </a:graphicData>
            </a:graphic>
          </wp:inline>
        </w:drawing>
      </w:r>
    </w:p>
    <w:p w14:paraId="6F488261" w14:textId="77777777" w:rsidR="00545F2D" w:rsidRDefault="00545F2D" w:rsidP="00545F2D">
      <w:pPr>
        <w:jc w:val="center"/>
        <w:rPr>
          <w:b/>
          <w:sz w:val="28"/>
          <w:szCs w:val="28"/>
          <w:u w:val="single"/>
        </w:rPr>
      </w:pPr>
    </w:p>
    <w:p w14:paraId="020C32E0" w14:textId="14E7E3BE" w:rsidR="00DE08C9" w:rsidRDefault="00DE08C9" w:rsidP="00123FAF">
      <w:r>
        <w:t>Once</w:t>
      </w:r>
      <w:r w:rsidR="00F639B5">
        <w:t xml:space="preserve"> clicked out of the Google Meet browser, </w:t>
      </w:r>
      <w:r>
        <w:t xml:space="preserve">the presenter will be seeing a normal computer screen, with an added pop-up at the bottom of the screen. </w:t>
      </w:r>
    </w:p>
    <w:p w14:paraId="597B0F2B" w14:textId="77777777" w:rsidR="00105598" w:rsidRDefault="00105598" w:rsidP="00123FAF"/>
    <w:p w14:paraId="1A760C3B" w14:textId="11EF1DE9" w:rsidR="00105598" w:rsidRDefault="00105598" w:rsidP="00123FAF">
      <w:r>
        <w:rPr>
          <w:noProof/>
        </w:rPr>
        <w:drawing>
          <wp:inline distT="0" distB="0" distL="0" distR="0" wp14:anchorId="0A265AFD" wp14:editId="2DB849AC">
            <wp:extent cx="5486400" cy="495300"/>
            <wp:effectExtent l="0" t="0" r="0" b="12700"/>
            <wp:docPr id="9" name="Picture 9" descr="Macintosh HD:Users:snoah:Desktop:Screen Shot 2018-08-09 at 10.41.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noah:Desktop:Screen Shot 2018-08-09 at 10.41.1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14:paraId="7EF59C75" w14:textId="77777777" w:rsidR="00F639B5" w:rsidRDefault="00F639B5" w:rsidP="00123FAF"/>
    <w:p w14:paraId="23DDC324" w14:textId="55F42A12" w:rsidR="00082999" w:rsidRDefault="00123FAF" w:rsidP="000F37F6">
      <w:r>
        <w:t xml:space="preserve">When finished presenting, click </w:t>
      </w:r>
      <w:r w:rsidRPr="00123FAF">
        <w:rPr>
          <w:b/>
          <w:i/>
        </w:rPr>
        <w:t>Stop Presenting</w:t>
      </w:r>
      <w:r w:rsidR="00105598">
        <w:t xml:space="preserve"> on the </w:t>
      </w:r>
      <w:r w:rsidR="00DE08C9">
        <w:t>pop-up</w:t>
      </w:r>
      <w:r w:rsidR="00105598">
        <w:t xml:space="preserve"> at the bottom of the screen, or click back into the Google Meet browser and click </w:t>
      </w:r>
      <w:r w:rsidR="00105598" w:rsidRPr="00105598">
        <w:rPr>
          <w:b/>
          <w:i/>
        </w:rPr>
        <w:t>Stop Presenting</w:t>
      </w:r>
      <w:r w:rsidR="00105598">
        <w:t xml:space="preserve">. </w:t>
      </w:r>
    </w:p>
    <w:p w14:paraId="7CBA8ADF" w14:textId="77777777" w:rsidR="00964DFC" w:rsidRDefault="00964DFC" w:rsidP="000F37F6">
      <w:pPr>
        <w:rPr>
          <w:b/>
          <w:sz w:val="28"/>
          <w:szCs w:val="28"/>
          <w:u w:val="single"/>
        </w:rPr>
      </w:pPr>
    </w:p>
    <w:p w14:paraId="1F189B7C" w14:textId="77777777" w:rsidR="00DE08C9" w:rsidRDefault="00DE08C9" w:rsidP="000F37F6">
      <w:pPr>
        <w:rPr>
          <w:b/>
          <w:sz w:val="28"/>
          <w:szCs w:val="28"/>
          <w:u w:val="single"/>
        </w:rPr>
      </w:pPr>
    </w:p>
    <w:p w14:paraId="1E9A3CE0" w14:textId="0D93F746" w:rsidR="000F37F6" w:rsidRPr="00082999" w:rsidRDefault="000F37F6" w:rsidP="000F37F6">
      <w:bookmarkStart w:id="2" w:name="chat"/>
      <w:r>
        <w:rPr>
          <w:b/>
          <w:sz w:val="28"/>
          <w:szCs w:val="28"/>
          <w:u w:val="single"/>
        </w:rPr>
        <w:t>Chat</w:t>
      </w:r>
    </w:p>
    <w:bookmarkEnd w:id="2"/>
    <w:p w14:paraId="1B6E7756" w14:textId="249E1FDB" w:rsidR="00964DFC" w:rsidRPr="00964DFC" w:rsidRDefault="00964DFC" w:rsidP="000F37F6">
      <w:pPr>
        <w:rPr>
          <w:i/>
        </w:rPr>
      </w:pPr>
      <w:r w:rsidRPr="00964DFC">
        <w:rPr>
          <w:i/>
        </w:rPr>
        <w:t xml:space="preserve">*Only available to those connected through video. </w:t>
      </w:r>
    </w:p>
    <w:p w14:paraId="77E4EE7D" w14:textId="77777777" w:rsidR="00964DFC" w:rsidRDefault="00964DFC" w:rsidP="000F37F6"/>
    <w:p w14:paraId="24F2ABC0" w14:textId="6F298B8E" w:rsidR="00F639B5" w:rsidRDefault="00F56EF2" w:rsidP="000F37F6">
      <w:r>
        <w:t>To use the cha</w:t>
      </w:r>
      <w:r w:rsidR="00F639B5">
        <w:t xml:space="preserve">t feature, </w:t>
      </w:r>
      <w:r w:rsidR="0068654C">
        <w:t xml:space="preserve">find and click the Chat box tab above the </w:t>
      </w:r>
      <w:r w:rsidR="007F39E6">
        <w:t xml:space="preserve">participants list. </w:t>
      </w:r>
    </w:p>
    <w:p w14:paraId="6F4FEADF" w14:textId="77777777" w:rsidR="0068654C" w:rsidRDefault="0068654C" w:rsidP="0068654C">
      <w:pPr>
        <w:jc w:val="center"/>
      </w:pPr>
    </w:p>
    <w:p w14:paraId="59C20F3F" w14:textId="20451454" w:rsidR="0068654C" w:rsidRDefault="0068654C" w:rsidP="0068654C">
      <w:pPr>
        <w:jc w:val="center"/>
        <w:rPr>
          <w:b/>
          <w:sz w:val="28"/>
          <w:szCs w:val="28"/>
          <w:u w:val="single"/>
        </w:rPr>
      </w:pPr>
      <w:r>
        <w:rPr>
          <w:b/>
          <w:noProof/>
          <w:sz w:val="28"/>
          <w:szCs w:val="28"/>
          <w:u w:val="single"/>
        </w:rPr>
        <w:drawing>
          <wp:inline distT="0" distB="0" distL="0" distR="0" wp14:anchorId="335D5B56" wp14:editId="26E7A8D7">
            <wp:extent cx="1879600" cy="1549400"/>
            <wp:effectExtent l="0" t="0" r="0" b="0"/>
            <wp:docPr id="10" name="Picture 10" descr="Macintosh HD:Users:snoah:Desktop:Screen Shot 2018-08-09 at 11.00.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noah:Desktop:Screen Shot 2018-08-09 at 11.00.3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1549400"/>
                    </a:xfrm>
                    <a:prstGeom prst="rect">
                      <a:avLst/>
                    </a:prstGeom>
                    <a:noFill/>
                    <a:ln>
                      <a:noFill/>
                    </a:ln>
                  </pic:spPr>
                </pic:pic>
              </a:graphicData>
            </a:graphic>
          </wp:inline>
        </w:drawing>
      </w:r>
    </w:p>
    <w:p w14:paraId="0CB3AB56" w14:textId="77777777" w:rsidR="00F639B5" w:rsidRDefault="00F639B5" w:rsidP="000F37F6">
      <w:pPr>
        <w:rPr>
          <w:b/>
          <w:sz w:val="28"/>
          <w:szCs w:val="28"/>
          <w:u w:val="single"/>
        </w:rPr>
      </w:pPr>
    </w:p>
    <w:p w14:paraId="0AD2E783" w14:textId="465C0DB8" w:rsidR="0068654C" w:rsidRDefault="0068654C" w:rsidP="0068654C">
      <w:r>
        <w:t xml:space="preserve">A chat window will appear. Type into the text box at the bottom and click the paper airplane to send a message to everyone in the meeting. </w:t>
      </w:r>
    </w:p>
    <w:p w14:paraId="60F28E54" w14:textId="77777777" w:rsidR="00372E6B" w:rsidRDefault="00372E6B" w:rsidP="00372E6B">
      <w:pPr>
        <w:jc w:val="center"/>
      </w:pPr>
    </w:p>
    <w:p w14:paraId="544B24C6" w14:textId="366A06A7" w:rsidR="00372E6B" w:rsidRDefault="00372E6B" w:rsidP="00372E6B">
      <w:pPr>
        <w:jc w:val="center"/>
      </w:pPr>
      <w:r>
        <w:rPr>
          <w:noProof/>
        </w:rPr>
        <w:drawing>
          <wp:inline distT="0" distB="0" distL="0" distR="0" wp14:anchorId="50FEA8EE" wp14:editId="04104651">
            <wp:extent cx="1610976" cy="2971800"/>
            <wp:effectExtent l="0" t="0" r="0" b="0"/>
            <wp:docPr id="18" name="Picture 18" descr="Macintosh HD:Users:snoah:Desktop:Screen Shot 2018-08-09 at 11.01.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snoah:Desktop:Screen Shot 2018-08-09 at 11.01.3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1217" cy="2972244"/>
                    </a:xfrm>
                    <a:prstGeom prst="rect">
                      <a:avLst/>
                    </a:prstGeom>
                    <a:noFill/>
                    <a:ln>
                      <a:noFill/>
                    </a:ln>
                  </pic:spPr>
                </pic:pic>
              </a:graphicData>
            </a:graphic>
          </wp:inline>
        </w:drawing>
      </w:r>
    </w:p>
    <w:p w14:paraId="0B0D19F1" w14:textId="77777777" w:rsidR="00D6137C" w:rsidRDefault="00D6137C" w:rsidP="000F37F6">
      <w:pPr>
        <w:rPr>
          <w:b/>
          <w:sz w:val="28"/>
          <w:szCs w:val="28"/>
          <w:u w:val="single"/>
        </w:rPr>
      </w:pPr>
      <w:bookmarkStart w:id="3" w:name="mute"/>
    </w:p>
    <w:p w14:paraId="02C9C940" w14:textId="77777777" w:rsidR="000F37F6" w:rsidRDefault="000F37F6" w:rsidP="000F37F6">
      <w:pPr>
        <w:rPr>
          <w:b/>
          <w:sz w:val="28"/>
          <w:szCs w:val="28"/>
          <w:u w:val="single"/>
        </w:rPr>
      </w:pPr>
      <w:r>
        <w:rPr>
          <w:b/>
          <w:sz w:val="28"/>
          <w:szCs w:val="28"/>
          <w:u w:val="single"/>
        </w:rPr>
        <w:t>Mute Microphone or Camera</w:t>
      </w:r>
    </w:p>
    <w:bookmarkEnd w:id="3"/>
    <w:p w14:paraId="123A4EFB" w14:textId="18601BD2" w:rsidR="000F37F6" w:rsidRDefault="00544941" w:rsidP="000F37F6">
      <w:pPr>
        <w:rPr>
          <w:i/>
        </w:rPr>
      </w:pPr>
      <w:r w:rsidRPr="00964DFC">
        <w:rPr>
          <w:i/>
        </w:rPr>
        <w:t>*Only available to those connected through video.</w:t>
      </w:r>
    </w:p>
    <w:p w14:paraId="0287E247" w14:textId="77777777" w:rsidR="00585F29" w:rsidRDefault="00585F29" w:rsidP="000F37F6">
      <w:pPr>
        <w:rPr>
          <w:i/>
        </w:rPr>
      </w:pPr>
    </w:p>
    <w:p w14:paraId="32006FC5" w14:textId="0DED82F4" w:rsidR="00585F29" w:rsidRDefault="004900D9" w:rsidP="000F37F6">
      <w:r>
        <w:t>Click</w:t>
      </w:r>
      <w:r w:rsidR="00585F29">
        <w:t xml:space="preserve"> on the microphone icon </w:t>
      </w:r>
      <w:r>
        <w:t xml:space="preserve">along the bottom of the screen to mute </w:t>
      </w:r>
      <w:r w:rsidR="005B3608">
        <w:t xml:space="preserve">the </w:t>
      </w:r>
      <w:r>
        <w:t>microphone. Click on</w:t>
      </w:r>
      <w:r w:rsidR="005B3608">
        <w:t xml:space="preserve"> the</w:t>
      </w:r>
      <w:r>
        <w:t xml:space="preserve"> camera icon to block </w:t>
      </w:r>
      <w:r w:rsidR="005B3608">
        <w:t xml:space="preserve">the </w:t>
      </w:r>
      <w:r>
        <w:t xml:space="preserve">web camera. </w:t>
      </w:r>
    </w:p>
    <w:p w14:paraId="29C83E3E" w14:textId="77777777" w:rsidR="00585F29" w:rsidRDefault="00585F29" w:rsidP="00585F29">
      <w:pPr>
        <w:jc w:val="center"/>
      </w:pPr>
    </w:p>
    <w:p w14:paraId="02088E32" w14:textId="7895253A" w:rsidR="00585F29" w:rsidRDefault="00585F29" w:rsidP="00585F29">
      <w:pPr>
        <w:jc w:val="center"/>
      </w:pPr>
      <w:r>
        <w:rPr>
          <w:noProof/>
        </w:rPr>
        <w:drawing>
          <wp:inline distT="0" distB="0" distL="0" distR="0" wp14:anchorId="49607202" wp14:editId="35722F81">
            <wp:extent cx="3136900" cy="1028700"/>
            <wp:effectExtent l="0" t="0" r="12700" b="12700"/>
            <wp:docPr id="11" name="Picture 11" descr="Macintosh HD:Users:snoah:Desktop:Screen Shot 2018-08-09 at 11.05.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noah:Desktop:Screen Shot 2018-08-09 at 11.05.48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6900" cy="1028700"/>
                    </a:xfrm>
                    <a:prstGeom prst="rect">
                      <a:avLst/>
                    </a:prstGeom>
                    <a:noFill/>
                    <a:ln>
                      <a:noFill/>
                    </a:ln>
                  </pic:spPr>
                </pic:pic>
              </a:graphicData>
            </a:graphic>
          </wp:inline>
        </w:drawing>
      </w:r>
    </w:p>
    <w:p w14:paraId="24C406BE" w14:textId="77777777" w:rsidR="00EB06EF" w:rsidRDefault="00EB06EF" w:rsidP="00585F29">
      <w:pPr>
        <w:jc w:val="center"/>
      </w:pPr>
    </w:p>
    <w:p w14:paraId="0F435E19" w14:textId="135E5895" w:rsidR="00EB06EF" w:rsidRDefault="00EB06EF" w:rsidP="00EB06EF">
      <w:r>
        <w:t>When the icon is fi</w:t>
      </w:r>
      <w:r w:rsidR="004900D9">
        <w:t>lled in with red, the item</w:t>
      </w:r>
      <w:r>
        <w:t xml:space="preserve"> is muted. To unmute, simply click the icon again. </w:t>
      </w:r>
      <w:r w:rsidR="004900D9">
        <w:t>(In the sample below, the microphone has been muted, but the user</w:t>
      </w:r>
      <w:r w:rsidR="005B3608">
        <w:t>’</w:t>
      </w:r>
      <w:r w:rsidR="004900D9">
        <w:t xml:space="preserve">s camera </w:t>
      </w:r>
      <w:r w:rsidR="005B3608">
        <w:t xml:space="preserve">is still visible). </w:t>
      </w:r>
      <w:r w:rsidR="004900D9">
        <w:t xml:space="preserve"> </w:t>
      </w:r>
    </w:p>
    <w:p w14:paraId="267DABF7" w14:textId="77777777" w:rsidR="00EB06EF" w:rsidRDefault="00EB06EF" w:rsidP="00EB06EF">
      <w:pPr>
        <w:jc w:val="center"/>
      </w:pPr>
    </w:p>
    <w:p w14:paraId="770109D4" w14:textId="4F5F87B0" w:rsidR="00EB06EF" w:rsidRDefault="00EB06EF" w:rsidP="00EB06EF">
      <w:pPr>
        <w:jc w:val="center"/>
      </w:pPr>
      <w:r>
        <w:rPr>
          <w:noProof/>
        </w:rPr>
        <w:drawing>
          <wp:inline distT="0" distB="0" distL="0" distR="0" wp14:anchorId="0B594918" wp14:editId="2666C34F">
            <wp:extent cx="3086100" cy="952500"/>
            <wp:effectExtent l="0" t="0" r="12700" b="12700"/>
            <wp:docPr id="12" name="Picture 12" descr="Macintosh HD:Users:snoah:Desktop:Screen Shot 2018-08-09 at 11.05.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noah:Desktop:Screen Shot 2018-08-09 at 11.05.54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952500"/>
                    </a:xfrm>
                    <a:prstGeom prst="rect">
                      <a:avLst/>
                    </a:prstGeom>
                    <a:noFill/>
                    <a:ln>
                      <a:noFill/>
                    </a:ln>
                  </pic:spPr>
                </pic:pic>
              </a:graphicData>
            </a:graphic>
          </wp:inline>
        </w:drawing>
      </w:r>
    </w:p>
    <w:p w14:paraId="1EE54A8C" w14:textId="77777777" w:rsidR="00EB06EF" w:rsidRDefault="00EB06EF" w:rsidP="00EB06EF">
      <w:pPr>
        <w:jc w:val="center"/>
      </w:pPr>
    </w:p>
    <w:p w14:paraId="5D69AE01" w14:textId="2E3A8BC0" w:rsidR="00EB06EF" w:rsidRDefault="00EB06EF" w:rsidP="004900D9">
      <w:r>
        <w:t xml:space="preserve">To mute the microphones of others, </w:t>
      </w:r>
      <w:r w:rsidR="00B8792E">
        <w:t xml:space="preserve">click on their thumbnail image </w:t>
      </w:r>
      <w:r w:rsidR="005B3608">
        <w:t xml:space="preserve">in the participants list. </w:t>
      </w:r>
      <w:r w:rsidR="00B8792E">
        <w:t xml:space="preserve"> </w:t>
      </w:r>
    </w:p>
    <w:p w14:paraId="06D09274" w14:textId="77777777" w:rsidR="00B8792E" w:rsidRDefault="00B8792E" w:rsidP="00EB06EF">
      <w:pPr>
        <w:jc w:val="center"/>
      </w:pPr>
    </w:p>
    <w:p w14:paraId="0A8F2AEF" w14:textId="041F8331" w:rsidR="00B8792E" w:rsidRDefault="00B8792E" w:rsidP="00EB06EF">
      <w:pPr>
        <w:jc w:val="center"/>
      </w:pPr>
      <w:r>
        <w:rPr>
          <w:noProof/>
        </w:rPr>
        <w:drawing>
          <wp:inline distT="0" distB="0" distL="0" distR="0" wp14:anchorId="02F67B6C" wp14:editId="38ECF501">
            <wp:extent cx="3581400" cy="2587194"/>
            <wp:effectExtent l="0" t="0" r="0" b="3810"/>
            <wp:docPr id="13" name="Picture 13" descr="Macintosh HD:Users:snoah:Desktop:Screen Shot 2018-08-09 at 11.06.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noah:Desktop:Screen Shot 2018-08-09 at 11.06.3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949" cy="2587591"/>
                    </a:xfrm>
                    <a:prstGeom prst="rect">
                      <a:avLst/>
                    </a:prstGeom>
                    <a:noFill/>
                    <a:ln>
                      <a:noFill/>
                    </a:ln>
                  </pic:spPr>
                </pic:pic>
              </a:graphicData>
            </a:graphic>
          </wp:inline>
        </w:drawing>
      </w:r>
    </w:p>
    <w:p w14:paraId="0A9105EC" w14:textId="77777777" w:rsidR="00B8792E" w:rsidRDefault="00B8792E" w:rsidP="00EB06EF">
      <w:pPr>
        <w:jc w:val="center"/>
      </w:pPr>
    </w:p>
    <w:p w14:paraId="789CE282" w14:textId="704A78E9" w:rsidR="00B8792E" w:rsidRDefault="00B8792E" w:rsidP="00385926">
      <w:r>
        <w:t xml:space="preserve">A menu will appear below their thumbnail with several options. Click the microphone option to mute their microphone. Click it again to unmute. </w:t>
      </w:r>
    </w:p>
    <w:p w14:paraId="35AA82C6" w14:textId="77777777" w:rsidR="00B8792E" w:rsidRDefault="00B8792E" w:rsidP="00EB06EF">
      <w:pPr>
        <w:jc w:val="center"/>
      </w:pPr>
    </w:p>
    <w:p w14:paraId="6E979D49" w14:textId="77777777" w:rsidR="00372E6B" w:rsidRDefault="00B8792E" w:rsidP="00372E6B">
      <w:pPr>
        <w:jc w:val="center"/>
      </w:pPr>
      <w:r>
        <w:rPr>
          <w:noProof/>
        </w:rPr>
        <w:drawing>
          <wp:inline distT="0" distB="0" distL="0" distR="0" wp14:anchorId="5B9EB507" wp14:editId="5E443D61">
            <wp:extent cx="3378200" cy="1177251"/>
            <wp:effectExtent l="0" t="0" r="0" b="0"/>
            <wp:docPr id="14" name="Picture 14" descr="Macintosh HD:Users:snoah:Desktop:Screen Shot 2018-08-09 at 11.06.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snoah:Desktop:Screen Shot 2018-08-09 at 11.06.51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0927" cy="1178201"/>
                    </a:xfrm>
                    <a:prstGeom prst="rect">
                      <a:avLst/>
                    </a:prstGeom>
                    <a:noFill/>
                    <a:ln>
                      <a:noFill/>
                    </a:ln>
                  </pic:spPr>
                </pic:pic>
              </a:graphicData>
            </a:graphic>
          </wp:inline>
        </w:drawing>
      </w:r>
      <w:bookmarkStart w:id="4" w:name="pin"/>
    </w:p>
    <w:p w14:paraId="1F8028E2" w14:textId="5067E3EE" w:rsidR="00385926" w:rsidRPr="00372E6B" w:rsidRDefault="00372E6B" w:rsidP="00372E6B">
      <w:r>
        <w:rPr>
          <w:b/>
          <w:sz w:val="28"/>
          <w:szCs w:val="28"/>
          <w:u w:val="single"/>
        </w:rPr>
        <w:t>Pin a Screen</w:t>
      </w:r>
    </w:p>
    <w:bookmarkEnd w:id="4"/>
    <w:p w14:paraId="01D74F97" w14:textId="5C7026B2" w:rsidR="00385926" w:rsidRDefault="00385926" w:rsidP="00385926">
      <w:r>
        <w:t xml:space="preserve">When using Google Meet for video conferencing, the active speaker automatically appears </w:t>
      </w:r>
      <w:r w:rsidR="005B3608">
        <w:t>as the largest image on the</w:t>
      </w:r>
      <w:r>
        <w:t xml:space="preserve"> screen. However, sometimes the user may choose to view one person, and does not want the camera to switch to others. </w:t>
      </w:r>
    </w:p>
    <w:p w14:paraId="3F2427B6" w14:textId="77777777" w:rsidR="00385926" w:rsidRDefault="00385926" w:rsidP="00385926"/>
    <w:p w14:paraId="47D4C9F9" w14:textId="126CF42A" w:rsidR="00385926" w:rsidRDefault="00385926" w:rsidP="00385926">
      <w:r>
        <w:t xml:space="preserve">To do this, </w:t>
      </w:r>
      <w:r w:rsidR="005B3608">
        <w:t xml:space="preserve">the user must pin a screen. </w:t>
      </w:r>
      <w:r>
        <w:t xml:space="preserve"> </w:t>
      </w:r>
    </w:p>
    <w:p w14:paraId="49552EB2" w14:textId="77777777" w:rsidR="00385926" w:rsidRDefault="00385926" w:rsidP="00385926"/>
    <w:p w14:paraId="62E4DA2A" w14:textId="19C3BDEE" w:rsidR="00385926" w:rsidRDefault="00385926" w:rsidP="00385926">
      <w:r>
        <w:t>Click on the desired users thumbnail image</w:t>
      </w:r>
      <w:r w:rsidR="005B3608">
        <w:t xml:space="preserve"> (or screen)</w:t>
      </w:r>
      <w:r>
        <w:t xml:space="preserve"> </w:t>
      </w:r>
      <w:r w:rsidR="005B3608">
        <w:t xml:space="preserve">from the participants list. </w:t>
      </w:r>
    </w:p>
    <w:p w14:paraId="0092693C" w14:textId="77777777" w:rsidR="00385926" w:rsidRDefault="00385926" w:rsidP="00385926">
      <w:pPr>
        <w:jc w:val="center"/>
      </w:pPr>
    </w:p>
    <w:p w14:paraId="0BDBCC76" w14:textId="77777777" w:rsidR="00385926" w:rsidRDefault="00385926" w:rsidP="00385926">
      <w:pPr>
        <w:jc w:val="center"/>
      </w:pPr>
      <w:r>
        <w:rPr>
          <w:noProof/>
        </w:rPr>
        <w:drawing>
          <wp:inline distT="0" distB="0" distL="0" distR="0" wp14:anchorId="78AEB0C2" wp14:editId="60C00620">
            <wp:extent cx="3276600" cy="2367008"/>
            <wp:effectExtent l="0" t="0" r="0" b="0"/>
            <wp:docPr id="15" name="Picture 15" descr="Macintosh HD:Users:snoah:Desktop:Screen Shot 2018-08-09 at 11.06.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snoah:Desktop:Screen Shot 2018-08-09 at 11.06.3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2367008"/>
                    </a:xfrm>
                    <a:prstGeom prst="rect">
                      <a:avLst/>
                    </a:prstGeom>
                    <a:noFill/>
                    <a:ln>
                      <a:noFill/>
                    </a:ln>
                  </pic:spPr>
                </pic:pic>
              </a:graphicData>
            </a:graphic>
          </wp:inline>
        </w:drawing>
      </w:r>
    </w:p>
    <w:p w14:paraId="0A3F7E0C" w14:textId="77777777" w:rsidR="00385926" w:rsidRDefault="00385926" w:rsidP="00385926">
      <w:pPr>
        <w:jc w:val="center"/>
      </w:pPr>
    </w:p>
    <w:p w14:paraId="40D353A9" w14:textId="53E3AF41" w:rsidR="00385926" w:rsidRDefault="00385926" w:rsidP="00385926">
      <w:r>
        <w:t>A menu will appear below their thumbnail with sever</w:t>
      </w:r>
      <w:r w:rsidR="00AB15F6">
        <w:t xml:space="preserve">al options. Click the pin icon. </w:t>
      </w:r>
      <w:r>
        <w:t>Click the pin icon again to unpin th</w:t>
      </w:r>
      <w:r w:rsidR="00AB15F6">
        <w:t xml:space="preserve">at user’s screen. </w:t>
      </w:r>
    </w:p>
    <w:p w14:paraId="464EB0DC" w14:textId="77777777" w:rsidR="00AB15F6" w:rsidRDefault="00AB15F6" w:rsidP="00385926"/>
    <w:p w14:paraId="12AD286B" w14:textId="77777777" w:rsidR="00385926" w:rsidRDefault="00385926" w:rsidP="000F37F6">
      <w:pPr>
        <w:rPr>
          <w:b/>
          <w:sz w:val="28"/>
          <w:szCs w:val="28"/>
          <w:u w:val="single"/>
        </w:rPr>
      </w:pPr>
    </w:p>
    <w:p w14:paraId="42FECF0A" w14:textId="77777777" w:rsidR="008109C4" w:rsidRDefault="008109C4" w:rsidP="000F37F6">
      <w:pPr>
        <w:rPr>
          <w:b/>
          <w:sz w:val="28"/>
          <w:szCs w:val="28"/>
          <w:u w:val="single"/>
        </w:rPr>
      </w:pPr>
    </w:p>
    <w:p w14:paraId="44599085" w14:textId="77777777" w:rsidR="008109C4" w:rsidRDefault="008109C4" w:rsidP="000F37F6">
      <w:pPr>
        <w:rPr>
          <w:b/>
          <w:sz w:val="28"/>
          <w:szCs w:val="28"/>
          <w:u w:val="single"/>
        </w:rPr>
      </w:pPr>
    </w:p>
    <w:p w14:paraId="3B0A08A5" w14:textId="77777777" w:rsidR="008109C4" w:rsidRDefault="008109C4" w:rsidP="000F37F6">
      <w:pPr>
        <w:rPr>
          <w:b/>
          <w:sz w:val="28"/>
          <w:szCs w:val="28"/>
          <w:u w:val="single"/>
        </w:rPr>
      </w:pPr>
    </w:p>
    <w:p w14:paraId="0AFA82FA" w14:textId="77777777" w:rsidR="008109C4" w:rsidRDefault="008109C4" w:rsidP="000F37F6">
      <w:pPr>
        <w:rPr>
          <w:b/>
          <w:sz w:val="28"/>
          <w:szCs w:val="28"/>
          <w:u w:val="single"/>
        </w:rPr>
      </w:pPr>
    </w:p>
    <w:p w14:paraId="477F6CEA" w14:textId="77777777" w:rsidR="008109C4" w:rsidRDefault="008109C4" w:rsidP="000F37F6">
      <w:pPr>
        <w:rPr>
          <w:b/>
          <w:sz w:val="28"/>
          <w:szCs w:val="28"/>
          <w:u w:val="single"/>
        </w:rPr>
      </w:pPr>
    </w:p>
    <w:p w14:paraId="7E821A68" w14:textId="77777777" w:rsidR="008109C4" w:rsidRDefault="008109C4" w:rsidP="000F37F6">
      <w:pPr>
        <w:rPr>
          <w:b/>
          <w:sz w:val="28"/>
          <w:szCs w:val="28"/>
          <w:u w:val="single"/>
        </w:rPr>
      </w:pPr>
    </w:p>
    <w:p w14:paraId="603BF9F8" w14:textId="77777777" w:rsidR="008109C4" w:rsidRDefault="008109C4" w:rsidP="000F37F6">
      <w:pPr>
        <w:rPr>
          <w:b/>
          <w:sz w:val="28"/>
          <w:szCs w:val="28"/>
          <w:u w:val="single"/>
        </w:rPr>
      </w:pPr>
    </w:p>
    <w:p w14:paraId="476D2485" w14:textId="77777777" w:rsidR="004E3C0C" w:rsidRDefault="004E3C0C" w:rsidP="000F37F6">
      <w:pPr>
        <w:rPr>
          <w:b/>
          <w:sz w:val="28"/>
          <w:szCs w:val="28"/>
          <w:u w:val="single"/>
        </w:rPr>
      </w:pPr>
    </w:p>
    <w:p w14:paraId="411ED32A" w14:textId="77777777" w:rsidR="004E3C0C" w:rsidRDefault="004E3C0C" w:rsidP="000F37F6">
      <w:pPr>
        <w:rPr>
          <w:b/>
          <w:sz w:val="28"/>
          <w:szCs w:val="28"/>
          <w:u w:val="single"/>
        </w:rPr>
      </w:pPr>
    </w:p>
    <w:p w14:paraId="5697CBB9" w14:textId="77777777" w:rsidR="004E3C0C" w:rsidRDefault="004E3C0C" w:rsidP="000F37F6">
      <w:pPr>
        <w:rPr>
          <w:b/>
          <w:sz w:val="28"/>
          <w:szCs w:val="28"/>
          <w:u w:val="single"/>
        </w:rPr>
      </w:pPr>
    </w:p>
    <w:p w14:paraId="186F4D67" w14:textId="77777777" w:rsidR="004E3C0C" w:rsidRDefault="004E3C0C" w:rsidP="000F37F6">
      <w:pPr>
        <w:rPr>
          <w:b/>
          <w:sz w:val="28"/>
          <w:szCs w:val="28"/>
          <w:u w:val="single"/>
        </w:rPr>
      </w:pPr>
    </w:p>
    <w:p w14:paraId="00F9300E" w14:textId="77777777" w:rsidR="004E3C0C" w:rsidRDefault="004E3C0C" w:rsidP="000F37F6">
      <w:pPr>
        <w:rPr>
          <w:b/>
          <w:sz w:val="28"/>
          <w:szCs w:val="28"/>
          <w:u w:val="single"/>
        </w:rPr>
      </w:pPr>
    </w:p>
    <w:p w14:paraId="72B52F12" w14:textId="77777777" w:rsidR="004E3C0C" w:rsidRDefault="004E3C0C" w:rsidP="000F37F6">
      <w:pPr>
        <w:rPr>
          <w:b/>
          <w:sz w:val="28"/>
          <w:szCs w:val="28"/>
          <w:u w:val="single"/>
        </w:rPr>
      </w:pPr>
    </w:p>
    <w:p w14:paraId="2BDBC944" w14:textId="77777777" w:rsidR="004E3C0C" w:rsidRDefault="004E3C0C" w:rsidP="000F37F6">
      <w:pPr>
        <w:rPr>
          <w:b/>
          <w:sz w:val="28"/>
          <w:szCs w:val="28"/>
          <w:u w:val="single"/>
        </w:rPr>
      </w:pPr>
    </w:p>
    <w:p w14:paraId="77F19866" w14:textId="77777777" w:rsidR="008109C4" w:rsidRDefault="008109C4" w:rsidP="000F37F6">
      <w:pPr>
        <w:rPr>
          <w:b/>
          <w:sz w:val="28"/>
          <w:szCs w:val="28"/>
          <w:u w:val="single"/>
        </w:rPr>
      </w:pPr>
    </w:p>
    <w:p w14:paraId="61F4A589" w14:textId="77777777" w:rsidR="000F37F6" w:rsidRDefault="000F37F6" w:rsidP="000F37F6">
      <w:pPr>
        <w:rPr>
          <w:b/>
          <w:sz w:val="28"/>
          <w:szCs w:val="28"/>
          <w:u w:val="single"/>
        </w:rPr>
      </w:pPr>
      <w:bookmarkStart w:id="5" w:name="call"/>
      <w:r>
        <w:rPr>
          <w:b/>
          <w:sz w:val="28"/>
          <w:szCs w:val="28"/>
          <w:u w:val="single"/>
        </w:rPr>
        <w:t>Add Someone by Phone (call out)</w:t>
      </w:r>
    </w:p>
    <w:bookmarkEnd w:id="5"/>
    <w:p w14:paraId="184ACAFC" w14:textId="6FB7E9A3" w:rsidR="00576A27" w:rsidRDefault="00576A27" w:rsidP="00576A27">
      <w:r>
        <w:t xml:space="preserve">To call a phone from an already started </w:t>
      </w:r>
      <w:proofErr w:type="gramStart"/>
      <w:r>
        <w:t>video conference</w:t>
      </w:r>
      <w:proofErr w:type="gramEnd"/>
      <w:r>
        <w:t xml:space="preserve">, click on </w:t>
      </w:r>
      <w:r w:rsidRPr="00173CEA">
        <w:rPr>
          <w:b/>
          <w:i/>
        </w:rPr>
        <w:t>Meeting details</w:t>
      </w:r>
      <w:r>
        <w:t xml:space="preserve"> at the bottom left of the browser. </w:t>
      </w:r>
    </w:p>
    <w:p w14:paraId="6B7FC2DF" w14:textId="77777777" w:rsidR="00576A27" w:rsidRDefault="00576A27" w:rsidP="00576A27"/>
    <w:p w14:paraId="1F63CD77" w14:textId="79B83512" w:rsidR="00576A27" w:rsidRDefault="00576A27" w:rsidP="000F2E13">
      <w:pPr>
        <w:jc w:val="center"/>
      </w:pPr>
      <w:r>
        <w:rPr>
          <w:noProof/>
        </w:rPr>
        <w:drawing>
          <wp:inline distT="0" distB="0" distL="0" distR="0" wp14:anchorId="2DE98209" wp14:editId="6B0F5A41">
            <wp:extent cx="3429000" cy="2788696"/>
            <wp:effectExtent l="0" t="0" r="0" b="5715"/>
            <wp:docPr id="16" name="Picture 16" descr="Macintosh HD:Users:snoah:Desktop:Screen Shot 2018-08-09 at 11.18.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noah:Desktop:Screen Shot 2018-08-09 at 11.18.56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393" cy="2789016"/>
                    </a:xfrm>
                    <a:prstGeom prst="rect">
                      <a:avLst/>
                    </a:prstGeom>
                    <a:noFill/>
                    <a:ln>
                      <a:noFill/>
                    </a:ln>
                  </pic:spPr>
                </pic:pic>
              </a:graphicData>
            </a:graphic>
          </wp:inline>
        </w:drawing>
      </w:r>
    </w:p>
    <w:p w14:paraId="349DED41" w14:textId="77777777" w:rsidR="00576A27" w:rsidRDefault="00576A27" w:rsidP="00576A27"/>
    <w:p w14:paraId="52CE09CC" w14:textId="3FF175FB" w:rsidR="00576A27" w:rsidRDefault="00C953EC" w:rsidP="00576A27">
      <w:r>
        <w:t>Choose</w:t>
      </w:r>
      <w:r w:rsidR="00576A27">
        <w:t xml:space="preserve"> </w:t>
      </w:r>
      <w:r w:rsidR="00576A27" w:rsidRPr="00C953EC">
        <w:rPr>
          <w:b/>
          <w:i/>
        </w:rPr>
        <w:t>Add someone by phone</w:t>
      </w:r>
      <w:r w:rsidR="00576A27">
        <w:t>.</w:t>
      </w:r>
    </w:p>
    <w:p w14:paraId="0BA262E0" w14:textId="77777777" w:rsidR="00576A27" w:rsidRDefault="00576A27" w:rsidP="00576A27"/>
    <w:p w14:paraId="7D8B103E" w14:textId="352B7E9F" w:rsidR="00576A27" w:rsidRDefault="00576A27" w:rsidP="00576A27">
      <w:r>
        <w:t xml:space="preserve">Type in the desired phone number and then click the phone icon on the bottom right. </w:t>
      </w:r>
    </w:p>
    <w:p w14:paraId="105F7081" w14:textId="77777777" w:rsidR="000F37F6" w:rsidRDefault="000F37F6" w:rsidP="00576A27">
      <w:pPr>
        <w:jc w:val="center"/>
        <w:rPr>
          <w:b/>
          <w:sz w:val="28"/>
          <w:szCs w:val="28"/>
          <w:u w:val="single"/>
        </w:rPr>
      </w:pPr>
    </w:p>
    <w:p w14:paraId="386BCE4C" w14:textId="6AF955E2" w:rsidR="000F37F6" w:rsidRDefault="00576A27" w:rsidP="00576A27">
      <w:pPr>
        <w:jc w:val="center"/>
        <w:rPr>
          <w:b/>
          <w:sz w:val="28"/>
          <w:szCs w:val="28"/>
          <w:u w:val="single"/>
        </w:rPr>
      </w:pPr>
      <w:r>
        <w:rPr>
          <w:b/>
          <w:noProof/>
          <w:sz w:val="28"/>
          <w:szCs w:val="28"/>
          <w:u w:val="single"/>
        </w:rPr>
        <w:drawing>
          <wp:inline distT="0" distB="0" distL="0" distR="0" wp14:anchorId="4539D929" wp14:editId="74E226C7">
            <wp:extent cx="3543300" cy="1648619"/>
            <wp:effectExtent l="0" t="0" r="0" b="2540"/>
            <wp:docPr id="17" name="Picture 17" descr="Macintosh HD:Users:snoah:Desktop:Screen Shot 2018-08-09 at 11.20.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noah:Desktop:Screen Shot 2018-08-09 at 11.20.27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1648619"/>
                    </a:xfrm>
                    <a:prstGeom prst="rect">
                      <a:avLst/>
                    </a:prstGeom>
                    <a:noFill/>
                    <a:ln>
                      <a:noFill/>
                    </a:ln>
                  </pic:spPr>
                </pic:pic>
              </a:graphicData>
            </a:graphic>
          </wp:inline>
        </w:drawing>
      </w:r>
    </w:p>
    <w:p w14:paraId="1AD5F8E4" w14:textId="77777777" w:rsidR="000F37F6" w:rsidRDefault="000F37F6" w:rsidP="00576A27">
      <w:pPr>
        <w:jc w:val="center"/>
        <w:rPr>
          <w:b/>
          <w:sz w:val="28"/>
          <w:szCs w:val="28"/>
          <w:u w:val="single"/>
        </w:rPr>
      </w:pPr>
    </w:p>
    <w:p w14:paraId="04CD2733" w14:textId="77777777" w:rsidR="000F37F6" w:rsidRDefault="000F37F6" w:rsidP="000F37F6">
      <w:pPr>
        <w:rPr>
          <w:b/>
          <w:sz w:val="28"/>
          <w:szCs w:val="28"/>
          <w:u w:val="single"/>
        </w:rPr>
      </w:pPr>
    </w:p>
    <w:p w14:paraId="0A70842F" w14:textId="77777777" w:rsidR="008109C4" w:rsidRDefault="008109C4" w:rsidP="000F37F6">
      <w:pPr>
        <w:rPr>
          <w:b/>
          <w:sz w:val="28"/>
          <w:szCs w:val="28"/>
          <w:u w:val="single"/>
        </w:rPr>
      </w:pPr>
    </w:p>
    <w:p w14:paraId="198BADC2" w14:textId="77777777" w:rsidR="008109C4" w:rsidRDefault="008109C4" w:rsidP="000F37F6">
      <w:pPr>
        <w:rPr>
          <w:b/>
          <w:sz w:val="28"/>
          <w:szCs w:val="28"/>
          <w:u w:val="single"/>
        </w:rPr>
      </w:pPr>
    </w:p>
    <w:p w14:paraId="1E95A52C" w14:textId="77777777" w:rsidR="008109C4" w:rsidRDefault="008109C4" w:rsidP="000F37F6">
      <w:pPr>
        <w:rPr>
          <w:b/>
          <w:sz w:val="28"/>
          <w:szCs w:val="28"/>
          <w:u w:val="single"/>
        </w:rPr>
      </w:pPr>
    </w:p>
    <w:p w14:paraId="135E86DC" w14:textId="77777777" w:rsidR="005F20B2" w:rsidRDefault="005F20B2" w:rsidP="000F37F6">
      <w:pPr>
        <w:rPr>
          <w:b/>
          <w:sz w:val="28"/>
          <w:szCs w:val="28"/>
          <w:u w:val="single"/>
        </w:rPr>
      </w:pPr>
    </w:p>
    <w:p w14:paraId="12618122" w14:textId="77777777" w:rsidR="00D6137C" w:rsidRDefault="00D6137C" w:rsidP="000F37F6">
      <w:pPr>
        <w:rPr>
          <w:b/>
          <w:sz w:val="28"/>
          <w:szCs w:val="28"/>
          <w:u w:val="single"/>
        </w:rPr>
      </w:pPr>
    </w:p>
    <w:p w14:paraId="41A3A4A2" w14:textId="77777777" w:rsidR="00D6137C" w:rsidRDefault="00D6137C" w:rsidP="000F37F6">
      <w:pPr>
        <w:rPr>
          <w:b/>
          <w:sz w:val="28"/>
          <w:szCs w:val="28"/>
          <w:u w:val="single"/>
        </w:rPr>
      </w:pPr>
    </w:p>
    <w:p w14:paraId="6DEE5D93" w14:textId="77777777" w:rsidR="008109C4" w:rsidRDefault="008109C4" w:rsidP="000F37F6">
      <w:pPr>
        <w:rPr>
          <w:b/>
          <w:sz w:val="28"/>
          <w:szCs w:val="28"/>
          <w:u w:val="single"/>
        </w:rPr>
      </w:pPr>
    </w:p>
    <w:p w14:paraId="70AA8AEB" w14:textId="77777777" w:rsidR="000F37F6" w:rsidRDefault="000F37F6" w:rsidP="000F37F6">
      <w:pPr>
        <w:rPr>
          <w:b/>
          <w:sz w:val="28"/>
          <w:szCs w:val="28"/>
          <w:u w:val="single"/>
        </w:rPr>
      </w:pPr>
      <w:bookmarkStart w:id="6" w:name="record"/>
      <w:r>
        <w:rPr>
          <w:b/>
          <w:sz w:val="28"/>
          <w:szCs w:val="28"/>
          <w:u w:val="single"/>
        </w:rPr>
        <w:t>Record a Meeting</w:t>
      </w:r>
    </w:p>
    <w:bookmarkEnd w:id="6"/>
    <w:p w14:paraId="59A04DBC" w14:textId="77777777" w:rsidR="000F37F6" w:rsidRPr="000F37F6" w:rsidRDefault="000F37F6" w:rsidP="000F37F6">
      <w:pPr>
        <w:rPr>
          <w:i/>
        </w:rPr>
      </w:pPr>
      <w:r w:rsidRPr="000F37F6">
        <w:rPr>
          <w:i/>
        </w:rPr>
        <w:t xml:space="preserve">*This option is only available if one person in the conference is connected using a computer. If just using audio, the meeting cannot be recorded. </w:t>
      </w:r>
    </w:p>
    <w:p w14:paraId="75D30294" w14:textId="77777777" w:rsidR="000F37F6" w:rsidRDefault="000F37F6" w:rsidP="000F37F6"/>
    <w:p w14:paraId="3B16ED70" w14:textId="77777777" w:rsidR="000F37F6" w:rsidRDefault="000F37F6" w:rsidP="000F37F6">
      <w:r>
        <w:t xml:space="preserve">The ability to record a meeting needs to be requested by emailing </w:t>
      </w:r>
      <w:hyperlink r:id="rId19" w:history="1">
        <w:r w:rsidRPr="00120128">
          <w:rPr>
            <w:rStyle w:val="Hyperlink"/>
          </w:rPr>
          <w:t>insttech@albion.edu</w:t>
        </w:r>
      </w:hyperlink>
      <w:r>
        <w:t xml:space="preserve">. If looking to record just once, an Instructional Technologist will schedule the conference for you, making you the owner. If you are looking to frequently record sessions, the Instructional Technologist will work to make this available on your account. </w:t>
      </w:r>
    </w:p>
    <w:p w14:paraId="799FBD52" w14:textId="77777777" w:rsidR="000F37F6" w:rsidRDefault="000F37F6" w:rsidP="000F37F6"/>
    <w:p w14:paraId="0830CBF1" w14:textId="7EBF0548" w:rsidR="000F37F6" w:rsidRDefault="000F37F6" w:rsidP="00673DEE">
      <w:r>
        <w:t xml:space="preserve">Once permissions have been provided, access the meeting. While in the meeting, find and click the three vertical dots at the bottom right of the window to open another menu. The record option will appear at the top of the </w:t>
      </w:r>
      <w:r w:rsidR="004164EE">
        <w:t xml:space="preserve">menu. </w:t>
      </w:r>
      <w:r>
        <w:t xml:space="preserve"> </w:t>
      </w:r>
    </w:p>
    <w:p w14:paraId="530C8250" w14:textId="77777777" w:rsidR="000F37F6" w:rsidRPr="00872C9A" w:rsidRDefault="000F37F6" w:rsidP="000F37F6">
      <w:pPr>
        <w:rPr>
          <w:b/>
          <w:sz w:val="28"/>
          <w:szCs w:val="28"/>
          <w:u w:val="single"/>
        </w:rPr>
      </w:pPr>
    </w:p>
    <w:bookmarkEnd w:id="1"/>
    <w:p w14:paraId="21F025E2" w14:textId="35FC876E" w:rsidR="000F37F6" w:rsidRDefault="000F37F6" w:rsidP="000F37F6">
      <w:r>
        <w:t xml:space="preserve">Click </w:t>
      </w:r>
      <w:r w:rsidR="000C7C76">
        <w:rPr>
          <w:b/>
          <w:i/>
        </w:rPr>
        <w:t xml:space="preserve">Record meeting. </w:t>
      </w:r>
    </w:p>
    <w:p w14:paraId="2D702C72" w14:textId="77777777" w:rsidR="000C7C76" w:rsidRDefault="000C7C76" w:rsidP="000C7C76">
      <w:pPr>
        <w:jc w:val="center"/>
      </w:pPr>
    </w:p>
    <w:p w14:paraId="4365D659" w14:textId="10501332" w:rsidR="000C7C76" w:rsidRDefault="000C7C76" w:rsidP="000C7C76">
      <w:pPr>
        <w:jc w:val="center"/>
      </w:pPr>
      <w:r>
        <w:rPr>
          <w:noProof/>
        </w:rPr>
        <w:drawing>
          <wp:inline distT="0" distB="0" distL="0" distR="0" wp14:anchorId="1B4AD86B" wp14:editId="73647D11">
            <wp:extent cx="1685388" cy="2794000"/>
            <wp:effectExtent l="0" t="0" r="0" b="0"/>
            <wp:docPr id="2" name="Picture 2" descr="Macintosh HD:Users:snoah:Desktop:Screen Shot 2018-08-10 at 2.29.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noah:Desktop:Screen Shot 2018-08-10 at 2.29.35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6102" cy="2795184"/>
                    </a:xfrm>
                    <a:prstGeom prst="rect">
                      <a:avLst/>
                    </a:prstGeom>
                    <a:noFill/>
                    <a:ln>
                      <a:noFill/>
                    </a:ln>
                  </pic:spPr>
                </pic:pic>
              </a:graphicData>
            </a:graphic>
          </wp:inline>
        </w:drawing>
      </w:r>
    </w:p>
    <w:p w14:paraId="14EA1B62" w14:textId="77777777" w:rsidR="000F37F6" w:rsidRDefault="000F37F6" w:rsidP="000F37F6"/>
    <w:p w14:paraId="74292EA1" w14:textId="3E1F49FB" w:rsidR="000F37F6" w:rsidRDefault="000F37F6" w:rsidP="000F37F6">
      <w:r>
        <w:t xml:space="preserve">A message will appear </w:t>
      </w:r>
      <w:r w:rsidR="00596035">
        <w:t>to the user and</w:t>
      </w:r>
      <w:r w:rsidR="003A406F">
        <w:t xml:space="preserve"> each attendee </w:t>
      </w:r>
      <w:r>
        <w:t xml:space="preserve">indicating the meeting is now being recorded. </w:t>
      </w:r>
    </w:p>
    <w:p w14:paraId="16077273" w14:textId="77777777" w:rsidR="00596035" w:rsidRDefault="00596035" w:rsidP="00596035">
      <w:pPr>
        <w:jc w:val="center"/>
      </w:pPr>
    </w:p>
    <w:p w14:paraId="5165FA86" w14:textId="5C23FA19" w:rsidR="00596035" w:rsidRDefault="00596035" w:rsidP="00596035">
      <w:pPr>
        <w:jc w:val="center"/>
      </w:pPr>
      <w:r>
        <w:rPr>
          <w:noProof/>
        </w:rPr>
        <w:drawing>
          <wp:inline distT="0" distB="0" distL="0" distR="0" wp14:anchorId="12F195C6" wp14:editId="771A0DA2">
            <wp:extent cx="4114800" cy="1714500"/>
            <wp:effectExtent l="0" t="0" r="0" b="12700"/>
            <wp:docPr id="3" name="Picture 3" descr="Macintosh HD:Users:snoah:Desktop:Screen Shot 2018-08-10 at 2.3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noah:Desktop:Screen Shot 2018-08-10 at 2.30.14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1714500"/>
                    </a:xfrm>
                    <a:prstGeom prst="rect">
                      <a:avLst/>
                    </a:prstGeom>
                    <a:noFill/>
                    <a:ln>
                      <a:noFill/>
                    </a:ln>
                  </pic:spPr>
                </pic:pic>
              </a:graphicData>
            </a:graphic>
          </wp:inline>
        </w:drawing>
      </w:r>
    </w:p>
    <w:p w14:paraId="36BE5C40" w14:textId="77777777" w:rsidR="00596035" w:rsidRDefault="00596035" w:rsidP="000F37F6"/>
    <w:p w14:paraId="6AEEC0E2" w14:textId="77777777" w:rsidR="000F37F6" w:rsidRDefault="000F37F6" w:rsidP="000F37F6"/>
    <w:p w14:paraId="646A9B9B" w14:textId="77777777" w:rsidR="000F37F6" w:rsidRDefault="000F37F6" w:rsidP="000F37F6">
      <w:r>
        <w:t xml:space="preserve">When finished recording, click on the three dots again and choose </w:t>
      </w:r>
      <w:r w:rsidRPr="003A406F">
        <w:rPr>
          <w:b/>
          <w:i/>
        </w:rPr>
        <w:t>Stop Recording</w:t>
      </w:r>
      <w:r>
        <w:t xml:space="preserve">. </w:t>
      </w:r>
    </w:p>
    <w:p w14:paraId="68E06CBC" w14:textId="77777777" w:rsidR="000F37F6" w:rsidRDefault="000F37F6" w:rsidP="009C723A">
      <w:pPr>
        <w:jc w:val="center"/>
      </w:pPr>
    </w:p>
    <w:p w14:paraId="25224093" w14:textId="05971860" w:rsidR="009C723A" w:rsidRDefault="009C723A" w:rsidP="009C723A">
      <w:pPr>
        <w:jc w:val="center"/>
      </w:pPr>
      <w:r>
        <w:rPr>
          <w:noProof/>
        </w:rPr>
        <w:drawing>
          <wp:inline distT="0" distB="0" distL="0" distR="0" wp14:anchorId="4F8F3B48" wp14:editId="381C3904">
            <wp:extent cx="1714500" cy="2968026"/>
            <wp:effectExtent l="0" t="0" r="0" b="3810"/>
            <wp:docPr id="4" name="Picture 4" descr="Macintosh HD:Users:snoah:Desktop:Screen Shot 2018-08-10 at 2.29.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noah:Desktop:Screen Shot 2018-08-10 at 2.29.52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2968026"/>
                    </a:xfrm>
                    <a:prstGeom prst="rect">
                      <a:avLst/>
                    </a:prstGeom>
                    <a:noFill/>
                    <a:ln>
                      <a:noFill/>
                    </a:ln>
                  </pic:spPr>
                </pic:pic>
              </a:graphicData>
            </a:graphic>
          </wp:inline>
        </w:drawing>
      </w:r>
    </w:p>
    <w:p w14:paraId="278B46A7" w14:textId="77777777" w:rsidR="009C723A" w:rsidRDefault="009C723A" w:rsidP="000F37F6"/>
    <w:p w14:paraId="04B869ED" w14:textId="0EC3E060" w:rsidR="000F37F6" w:rsidRDefault="000F37F6" w:rsidP="000F37F6">
      <w:r>
        <w:t>The recording will appear in the original crea</w:t>
      </w:r>
      <w:r w:rsidR="00BC4BE1">
        <w:t>tor’s G Drive. If this is a one-</w:t>
      </w:r>
      <w:r>
        <w:t xml:space="preserve">time meeting scheduled by the Instructional Technologist, please email them to request your recording. </w:t>
      </w:r>
    </w:p>
    <w:p w14:paraId="0B836D23" w14:textId="77777777" w:rsidR="009048E2" w:rsidRDefault="009048E2" w:rsidP="009048E2">
      <w:pPr>
        <w:jc w:val="center"/>
      </w:pPr>
    </w:p>
    <w:p w14:paraId="4BFE9C46" w14:textId="660C3858" w:rsidR="009048E2" w:rsidRDefault="009048E2" w:rsidP="009048E2">
      <w:pPr>
        <w:jc w:val="center"/>
      </w:pPr>
      <w:r>
        <w:rPr>
          <w:noProof/>
        </w:rPr>
        <w:drawing>
          <wp:inline distT="0" distB="0" distL="0" distR="0" wp14:anchorId="72B8526A" wp14:editId="1090F715">
            <wp:extent cx="3820614" cy="2044700"/>
            <wp:effectExtent l="0" t="0" r="0" b="0"/>
            <wp:docPr id="19" name="Picture 19" descr="Macintosh HD:Users:snoah:Desktop:Screen Shot 2018-08-10 at 2.30.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noah:Desktop:Screen Shot 2018-08-10 at 2.30.02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2200" cy="2045549"/>
                    </a:xfrm>
                    <a:prstGeom prst="rect">
                      <a:avLst/>
                    </a:prstGeom>
                    <a:noFill/>
                    <a:ln>
                      <a:noFill/>
                    </a:ln>
                  </pic:spPr>
                </pic:pic>
              </a:graphicData>
            </a:graphic>
          </wp:inline>
        </w:drawing>
      </w:r>
    </w:p>
    <w:p w14:paraId="31C465B7" w14:textId="77777777" w:rsidR="000F37F6" w:rsidRDefault="000F37F6" w:rsidP="000F37F6"/>
    <w:p w14:paraId="567EF54C" w14:textId="77777777" w:rsidR="000F37F6" w:rsidRPr="000F37F6" w:rsidRDefault="000F37F6" w:rsidP="000F37F6">
      <w:pPr>
        <w:rPr>
          <w:i/>
        </w:rPr>
      </w:pPr>
      <w:r w:rsidRPr="000F37F6">
        <w:rPr>
          <w:i/>
        </w:rPr>
        <w:t xml:space="preserve">* Any chat messages sent during the meeting will be saved to the Google Drive as a separate document. </w:t>
      </w:r>
      <w:bookmarkStart w:id="7" w:name="_GoBack"/>
      <w:bookmarkEnd w:id="7"/>
    </w:p>
    <w:sectPr w:rsidR="000F37F6" w:rsidRPr="000F37F6" w:rsidSect="00840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12"/>
    <w:rsid w:val="000776F1"/>
    <w:rsid w:val="00082999"/>
    <w:rsid w:val="00087C90"/>
    <w:rsid w:val="000C7C76"/>
    <w:rsid w:val="000F2E13"/>
    <w:rsid w:val="000F37F6"/>
    <w:rsid w:val="000F556A"/>
    <w:rsid w:val="00105598"/>
    <w:rsid w:val="00123FAF"/>
    <w:rsid w:val="0014059D"/>
    <w:rsid w:val="00173CEA"/>
    <w:rsid w:val="002C39CE"/>
    <w:rsid w:val="00372E6B"/>
    <w:rsid w:val="00385926"/>
    <w:rsid w:val="003A0380"/>
    <w:rsid w:val="003A406F"/>
    <w:rsid w:val="004164EE"/>
    <w:rsid w:val="00455F96"/>
    <w:rsid w:val="00467F99"/>
    <w:rsid w:val="004900D9"/>
    <w:rsid w:val="004B6DA1"/>
    <w:rsid w:val="004E3C0C"/>
    <w:rsid w:val="004F65FB"/>
    <w:rsid w:val="00544941"/>
    <w:rsid w:val="00545F2D"/>
    <w:rsid w:val="00576A27"/>
    <w:rsid w:val="00585F29"/>
    <w:rsid w:val="00596035"/>
    <w:rsid w:val="005B3608"/>
    <w:rsid w:val="005B66C0"/>
    <w:rsid w:val="005F20B2"/>
    <w:rsid w:val="00673DEE"/>
    <w:rsid w:val="00681994"/>
    <w:rsid w:val="0068654C"/>
    <w:rsid w:val="00792E1F"/>
    <w:rsid w:val="007A6112"/>
    <w:rsid w:val="007B785F"/>
    <w:rsid w:val="007F39E6"/>
    <w:rsid w:val="008109C4"/>
    <w:rsid w:val="00840012"/>
    <w:rsid w:val="00866274"/>
    <w:rsid w:val="008D3803"/>
    <w:rsid w:val="009048E2"/>
    <w:rsid w:val="00957E3A"/>
    <w:rsid w:val="00964DFC"/>
    <w:rsid w:val="009C723A"/>
    <w:rsid w:val="00A35DB4"/>
    <w:rsid w:val="00AB15F6"/>
    <w:rsid w:val="00AF7EAC"/>
    <w:rsid w:val="00B8792E"/>
    <w:rsid w:val="00BC4BE1"/>
    <w:rsid w:val="00BE1BF8"/>
    <w:rsid w:val="00C16C15"/>
    <w:rsid w:val="00C953EC"/>
    <w:rsid w:val="00D6137C"/>
    <w:rsid w:val="00DE08C9"/>
    <w:rsid w:val="00EB06EF"/>
    <w:rsid w:val="00F56EF2"/>
    <w:rsid w:val="00F6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B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12"/>
    <w:rPr>
      <w:rFonts w:ascii="Lucida Grande" w:hAnsi="Lucida Grande" w:cs="Lucida Grande"/>
      <w:sz w:val="18"/>
      <w:szCs w:val="18"/>
    </w:rPr>
  </w:style>
  <w:style w:type="character" w:styleId="Hyperlink">
    <w:name w:val="Hyperlink"/>
    <w:basedOn w:val="DefaultParagraphFont"/>
    <w:uiPriority w:val="99"/>
    <w:unhideWhenUsed/>
    <w:rsid w:val="007A6112"/>
    <w:rPr>
      <w:color w:val="0000FF" w:themeColor="hyperlink"/>
      <w:u w:val="single"/>
    </w:rPr>
  </w:style>
  <w:style w:type="character" w:styleId="FollowedHyperlink">
    <w:name w:val="FollowedHyperlink"/>
    <w:basedOn w:val="DefaultParagraphFont"/>
    <w:uiPriority w:val="99"/>
    <w:semiHidden/>
    <w:unhideWhenUsed/>
    <w:rsid w:val="00372E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12"/>
    <w:rPr>
      <w:rFonts w:ascii="Lucida Grande" w:hAnsi="Lucida Grande" w:cs="Lucida Grande"/>
      <w:sz w:val="18"/>
      <w:szCs w:val="18"/>
    </w:rPr>
  </w:style>
  <w:style w:type="character" w:styleId="Hyperlink">
    <w:name w:val="Hyperlink"/>
    <w:basedOn w:val="DefaultParagraphFont"/>
    <w:uiPriority w:val="99"/>
    <w:unhideWhenUsed/>
    <w:rsid w:val="007A6112"/>
    <w:rPr>
      <w:color w:val="0000FF" w:themeColor="hyperlink"/>
      <w:u w:val="single"/>
    </w:rPr>
  </w:style>
  <w:style w:type="character" w:styleId="FollowedHyperlink">
    <w:name w:val="FollowedHyperlink"/>
    <w:basedOn w:val="DefaultParagraphFont"/>
    <w:uiPriority w:val="99"/>
    <w:semiHidden/>
    <w:unhideWhenUsed/>
    <w:rsid w:val="00372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mailto:insttech@albion.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636</Words>
  <Characters>3630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57</cp:revision>
  <dcterms:created xsi:type="dcterms:W3CDTF">2018-08-09T14:17:00Z</dcterms:created>
  <dcterms:modified xsi:type="dcterms:W3CDTF">2018-08-10T18:33:00Z</dcterms:modified>
</cp:coreProperties>
</file>